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8F1" w:rsidRDefault="00D74BB7">
      <w:bookmarkStart w:id="0" w:name="_GoBack"/>
      <w:bookmarkEnd w:id="0"/>
      <w:r>
        <w:rPr>
          <w:lang/>
        </w:rPr>
        <w:t>Waalidka/Weliga Qaaliga ah:</w:t>
      </w:r>
    </w:p>
    <w:p w:rsidR="003E45A3" w:rsidRDefault="006B68F1">
      <w:r>
        <w:rPr>
          <w:lang/>
        </w:rPr>
        <w:t xml:space="preserve">Aniga waxaan ahay macalin arday wax kadhiga fasalka ilmahaaga waxaana buuxinayaa darajadayda si aan u noqdo macalin.  Sida qayb kamid ah shuruudaha darajadayda, Waxaa khasab igu ah in aan buuxiyo qiimeynta macalinimada lagu magacaabo Qiimeynta Wax qabadka Macalinka (edTPA).  Qiimeyntaan waxaa kamid ah fiidiyow kusaabsan aniga oo kudhigaya fasalka casharo taxane ah iyo tusaalooyin kamid ah shaqada ardayga la buuxiyey.  </w:t>
      </w:r>
    </w:p>
    <w:p w:rsidR="00F0706F" w:rsidRDefault="00F0706F">
      <w:r>
        <w:rPr>
          <w:lang/>
        </w:rPr>
        <w:t xml:space="preserve">Duubista fiidiyowga waxaa loo isticmaali doonaa keliya u jeeddooyin qiimeyn lagu qiimeynayo wax barideyda iyo horumarinta barnaamijyada diyaarinta macalinimada.  Muhiimada koowaad ee fiidiyowga waxay noqon doontaa wax barideyda, ma ahan ardayda fasalka dhigta.  Keliya dadka daawanaya fiidiyowyada waa macalimiinta iskuulka, dadka qora dhibcooyinka kuwaas oo lagu tababarey in ay qiimeyn kusameeyaan wax barideyda, iyo kulliyada jaamacadayda iyo kormeerayaasha.  Fiidiyowyada laduubo laguma dejin doono internetka ama meelo kale oo dadweyne. </w:t>
      </w:r>
    </w:p>
    <w:p w:rsidR="006B68F1" w:rsidRDefault="006B68F1">
      <w:r>
        <w:rPr>
          <w:lang/>
        </w:rPr>
        <w:t xml:space="preserve">Marka laduubayo fiidiyowga macalinimadayda, ayada oo laqaadanayo adiga oggolaanshahaaga, ilmahaaga wuxuu kujiri karaa fiidiyowga.  Haddii aad dooratid in aadan bixin oggolaansho, markaasi ilmahaaga weli wuxuu uga qayb qaadan doonaa fasalka wax barida sidii caadiga ahayd.  Ayada ama asaga waxaa laga fogaynayaa kaamerada wax lagu doobo.  </w:t>
      </w:r>
    </w:p>
    <w:p w:rsidR="00D74BB7" w:rsidRDefault="00F0706F">
      <w:r>
        <w:rPr>
          <w:lang/>
        </w:rPr>
        <w:t>Ayada oo ay lasocoto duubista wax baridayda, Waxaan aruurin doonaa tusaalooyin kusaabsan shaqada ardaygu sameeyo si aan ugu gudbiyo daliil ahaan waxqabadkayga macalinimo.  Haddii aad oggolaatid, tusaalooyinka waxaa kamid noqon kara qaar shaqada ilmahaaga kamid ah.  Marna laguma qori doono magaca ardayga waxyaabaha la gudbinayo, waxyaabahana waxay ahaan doonaan kuwo sir ah oona kujira meel ammaan ah.   Tusaalooyinka shaqada waxaa sidoo kale laga isticmaali karaa dhinaca horumariyaasha imtixaanka si loogu sameeyo horumarinta Qiimeynta Waxqabadka Macalinka iyo fullinta.</w:t>
      </w:r>
    </w:p>
    <w:p w:rsidR="00D74BB7" w:rsidRDefault="00D74BB7">
      <w:r>
        <w:rPr>
          <w:lang/>
        </w:rPr>
        <w:t>Foomka soo socda waa codsi lagu codsanayo adiga oggolaanshahaaga si loogu daro fiidiyowga laduubayo dhammaan ilmahaaga iyo shaqadeeda fasalka ama shaqadiisa fasalka.  Fadlan buuxi foomka kadibna kusoo celi fasalka ilmahaaga uu dhigto.  Waad haysan kartaa qaybtaan sare si aad hadhow dib ugugu laabato.  Haddii aad qabtid wax su'aalo ah oo kusaabsan fiidiyowgaan ama shaqada fasalka ilmahaaga, fadlan kala xiriir lataliyahayga waxbarasho, [name] lambarkaan [phone #].</w:t>
      </w:r>
    </w:p>
    <w:p w:rsidR="00D74BB7" w:rsidRDefault="00D74BB7">
      <w:r>
        <w:rPr>
          <w:lang/>
        </w:rPr>
        <w:t>Adiga daacada kuu ah,</w:t>
      </w:r>
    </w:p>
    <w:p w:rsidR="00D74BB7" w:rsidRDefault="00D74BB7"/>
    <w:p w:rsidR="00D74BB7" w:rsidRDefault="00D74BB7">
      <w:r>
        <w:rPr>
          <w:lang/>
        </w:rPr>
        <w:t>[Student Teacher Name and Signature]</w:t>
      </w:r>
    </w:p>
    <w:p w:rsidR="00D74BB7" w:rsidRDefault="00D74BB7"/>
    <w:p w:rsidR="00D74BB7" w:rsidRDefault="00D74BB7">
      <w:r>
        <w:rPr>
          <w:lang/>
        </w:rPr>
        <w:t>_____________________________________________________________________________________</w:t>
      </w:r>
    </w:p>
    <w:p w:rsidR="008C02A5" w:rsidRPr="00D71FB8" w:rsidRDefault="008C02A5" w:rsidP="008C02A5">
      <w:pPr>
        <w:jc w:val="center"/>
        <w:rPr>
          <w:sz w:val="20"/>
          <w:szCs w:val="20"/>
        </w:rPr>
      </w:pPr>
      <w:r>
        <w:rPr>
          <w:b/>
          <w:bCs/>
          <w:sz w:val="20"/>
          <w:szCs w:val="20"/>
          <w:lang/>
        </w:rPr>
        <w:t>FOOMKA SII DEYNTA KAQAYB QAADASHADA ARDAYGA</w:t>
      </w:r>
    </w:p>
    <w:p w:rsidR="008C02A5" w:rsidRDefault="008C02A5" w:rsidP="008C02A5">
      <w:pPr>
        <w:rPr>
          <w:sz w:val="20"/>
          <w:szCs w:val="20"/>
        </w:rPr>
      </w:pPr>
      <w:r>
        <w:rPr>
          <w:sz w:val="20"/>
          <w:szCs w:val="20"/>
          <w:lang/>
        </w:rPr>
        <w:t xml:space="preserve">Magaca ardayga: _________________________________________  </w:t>
      </w:r>
    </w:p>
    <w:p w:rsidR="008C02A5" w:rsidRPr="00D71FB8" w:rsidRDefault="008C02A5" w:rsidP="008C02A5">
      <w:pPr>
        <w:rPr>
          <w:sz w:val="20"/>
          <w:szCs w:val="20"/>
        </w:rPr>
      </w:pPr>
      <w:r>
        <w:rPr>
          <w:sz w:val="20"/>
          <w:szCs w:val="20"/>
          <w:lang/>
        </w:rPr>
        <w:t>Iskuulka ardayga_________________________________________</w:t>
      </w:r>
    </w:p>
    <w:p w:rsidR="008C02A5" w:rsidRPr="00D71FB8" w:rsidRDefault="008C02A5" w:rsidP="008C02A5">
      <w:pPr>
        <w:rPr>
          <w:sz w:val="20"/>
          <w:szCs w:val="20"/>
        </w:rPr>
      </w:pPr>
      <w:r>
        <w:rPr>
          <w:sz w:val="20"/>
          <w:szCs w:val="20"/>
          <w:lang/>
        </w:rPr>
        <w:lastRenderedPageBreak/>
        <w:t>Anigu waxaan ahay waalidka ama weliga sharciga ah ee ilmaha magaciisa kor lagu sheegay.  Anigu waan akhriyey waana fahamay mashruuca lagu sharxay warqada lagu bixiyey dusha sare ee foomkaan, waana oggolahay kuwaan soo socda (fadlan dooro sadarka hoose ee munaasabka ah):</w:t>
      </w:r>
    </w:p>
    <w:p w:rsidR="008C02A5" w:rsidRPr="00D71FB8" w:rsidRDefault="008C02A5" w:rsidP="008C02A5">
      <w:pPr>
        <w:rPr>
          <w:sz w:val="20"/>
          <w:szCs w:val="20"/>
        </w:rPr>
      </w:pPr>
      <w:r>
        <w:rPr>
          <w:sz w:val="20"/>
          <w:szCs w:val="20"/>
          <w:lang/>
        </w:rPr>
        <w:t xml:space="preserve">___ </w:t>
      </w:r>
      <w:r>
        <w:rPr>
          <w:b/>
          <w:bCs/>
          <w:sz w:val="20"/>
          <w:szCs w:val="20"/>
          <w:lang/>
        </w:rPr>
        <w:t xml:space="preserve">WAXAAN U </w:t>
      </w:r>
      <w:r>
        <w:rPr>
          <w:sz w:val="20"/>
          <w:szCs w:val="20"/>
          <w:lang/>
        </w:rPr>
        <w:t>siinayaa oggolaansho in ilmahayga uu kujiro fiidiyowga laduubayo iyo in loo isticmaalo shaqada fasalka ilmahayga Qiimeynta Waxqabadka Macalinka ee [Student Teacher].  Anigu waan fahansanahay in magaca ilmahayga iyo macluumaad kasta oo aqoonsi shakhsi ah ee kusaabsan ilmahayga aan kasoo muuqan doonin waxyaabaha lagudbiyo.</w:t>
      </w:r>
    </w:p>
    <w:p w:rsidR="008C02A5" w:rsidRPr="00D71FB8" w:rsidRDefault="008C02A5" w:rsidP="008C02A5">
      <w:pPr>
        <w:rPr>
          <w:sz w:val="20"/>
          <w:szCs w:val="20"/>
        </w:rPr>
      </w:pPr>
      <w:r>
        <w:rPr>
          <w:sz w:val="20"/>
          <w:szCs w:val="20"/>
          <w:lang/>
        </w:rPr>
        <w:t xml:space="preserve">___ </w:t>
      </w:r>
      <w:r>
        <w:rPr>
          <w:b/>
          <w:bCs/>
          <w:sz w:val="20"/>
          <w:szCs w:val="20"/>
          <w:lang/>
        </w:rPr>
        <w:t xml:space="preserve">ANIGU UMA </w:t>
      </w:r>
      <w:r>
        <w:rPr>
          <w:sz w:val="20"/>
          <w:szCs w:val="20"/>
          <w:lang/>
        </w:rPr>
        <w:t>siinayo oggolaansho in ilmahayga kujiro duubista fiidiyowga iyo in shaqada fasalka ilmahayga loo isticmaalo Qiimeynta Waxqabadka Macalinka ee [Student Teacher] waana fahansanahay in ilmahayga laga fogaynayo hawlaha laduubayo.</w:t>
      </w:r>
    </w:p>
    <w:p w:rsidR="00C1254C" w:rsidRDefault="008C02A5" w:rsidP="00043AA5">
      <w:pPr>
        <w:pBdr>
          <w:bottom w:val="single" w:sz="12" w:space="1" w:color="auto"/>
        </w:pBdr>
        <w:rPr>
          <w:sz w:val="20"/>
          <w:szCs w:val="20"/>
        </w:rPr>
      </w:pPr>
      <w:r>
        <w:rPr>
          <w:sz w:val="20"/>
          <w:szCs w:val="20"/>
          <w:lang/>
        </w:rPr>
        <w:t>Sixiixa Waalidka ama Weliga: __________________________________________ Taariikhda: ________________</w:t>
      </w:r>
    </w:p>
    <w:p w:rsidR="00043AA5" w:rsidRDefault="00043AA5" w:rsidP="00043AA5">
      <w:pPr>
        <w:pBdr>
          <w:bottom w:val="single" w:sz="12" w:space="1" w:color="auto"/>
        </w:pBdr>
        <w:rPr>
          <w:sz w:val="20"/>
          <w:szCs w:val="20"/>
        </w:rPr>
      </w:pPr>
    </w:p>
    <w:sectPr w:rsidR="00043A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22" w:rsidRDefault="005C2022" w:rsidP="0024428C">
      <w:pPr>
        <w:spacing w:after="0" w:line="240" w:lineRule="auto"/>
      </w:pPr>
      <w:r>
        <w:separator/>
      </w:r>
    </w:p>
  </w:endnote>
  <w:endnote w:type="continuationSeparator" w:id="0">
    <w:p w:rsidR="005C2022" w:rsidRDefault="005C2022" w:rsidP="00244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22" w:rsidRDefault="005C2022" w:rsidP="0024428C">
      <w:pPr>
        <w:spacing w:after="0" w:line="240" w:lineRule="auto"/>
      </w:pPr>
      <w:r>
        <w:separator/>
      </w:r>
    </w:p>
  </w:footnote>
  <w:footnote w:type="continuationSeparator" w:id="0">
    <w:p w:rsidR="005C2022" w:rsidRDefault="005C2022" w:rsidP="002442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28C" w:rsidRDefault="002442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F1"/>
    <w:rsid w:val="00040772"/>
    <w:rsid w:val="00043AA5"/>
    <w:rsid w:val="0024428C"/>
    <w:rsid w:val="002D40FF"/>
    <w:rsid w:val="00334320"/>
    <w:rsid w:val="003E45A3"/>
    <w:rsid w:val="005C2022"/>
    <w:rsid w:val="006A6E27"/>
    <w:rsid w:val="006B68F1"/>
    <w:rsid w:val="00727EF5"/>
    <w:rsid w:val="00732998"/>
    <w:rsid w:val="008A3BEE"/>
    <w:rsid w:val="008C02A5"/>
    <w:rsid w:val="008D5DCB"/>
    <w:rsid w:val="00917AE0"/>
    <w:rsid w:val="0093044A"/>
    <w:rsid w:val="00C1254C"/>
    <w:rsid w:val="00C4006D"/>
    <w:rsid w:val="00C66B69"/>
    <w:rsid w:val="00D74BB7"/>
    <w:rsid w:val="00EF3D8C"/>
    <w:rsid w:val="00F0706F"/>
    <w:rsid w:val="00F244B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EF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12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54C"/>
    <w:rPr>
      <w:rFonts w:ascii="Segoe UI" w:hAnsi="Segoe UI" w:cs="Segoe UI"/>
      <w:sz w:val="18"/>
      <w:szCs w:val="18"/>
    </w:rPr>
  </w:style>
  <w:style w:type="paragraph" w:styleId="Header">
    <w:name w:val="header"/>
    <w:basedOn w:val="Normal"/>
    <w:link w:val="HeaderChar"/>
    <w:uiPriority w:val="99"/>
    <w:unhideWhenUsed/>
    <w:rsid w:val="002442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428C"/>
  </w:style>
  <w:style w:type="paragraph" w:styleId="Footer">
    <w:name w:val="footer"/>
    <w:basedOn w:val="Normal"/>
    <w:link w:val="FooterChar"/>
    <w:uiPriority w:val="99"/>
    <w:unhideWhenUsed/>
    <w:rsid w:val="002442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4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2015-09-03T17:52:00Z</dcterms:created>
  <dcterms:modified xsi:type="dcterms:W3CDTF">2015-09-03T17:52:00Z</dcterms:modified>
</cp:coreProperties>
</file>