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82" w:rsidRPr="00715682" w:rsidRDefault="00715682" w:rsidP="00715682">
      <w:pPr>
        <w:jc w:val="center"/>
        <w:rPr>
          <w:b/>
          <w:sz w:val="40"/>
          <w:szCs w:val="40"/>
        </w:rPr>
      </w:pPr>
      <w:r w:rsidRPr="00715682">
        <w:rPr>
          <w:b/>
          <w:sz w:val="40"/>
          <w:szCs w:val="40"/>
        </w:rPr>
        <w:t>Go Honkers!</w:t>
      </w:r>
    </w:p>
    <w:p w:rsidR="00715682" w:rsidRDefault="00715682">
      <w:pPr>
        <w:rPr>
          <w:b/>
          <w:sz w:val="32"/>
          <w:szCs w:val="32"/>
        </w:rPr>
      </w:pPr>
    </w:p>
    <w:p w:rsidR="00BE7270" w:rsidRPr="00BE7270" w:rsidRDefault="00BE7270">
      <w:pPr>
        <w:rPr>
          <w:b/>
          <w:sz w:val="32"/>
          <w:szCs w:val="32"/>
        </w:rPr>
      </w:pPr>
      <w:r w:rsidRPr="00BE7270">
        <w:rPr>
          <w:b/>
          <w:sz w:val="32"/>
          <w:szCs w:val="32"/>
        </w:rPr>
        <w:t>Tulelake High School Mathemetics Teaching Position for 2014-2015 School Year</w:t>
      </w:r>
    </w:p>
    <w:p w:rsidR="00BE7270" w:rsidRDefault="00BE7270">
      <w:r w:rsidRPr="00BE7270">
        <w:rPr>
          <w:b/>
        </w:rPr>
        <w:t>Location:</w:t>
      </w:r>
      <w:r>
        <w:t xml:space="preserve"> Tulelake, CA</w:t>
      </w:r>
      <w:r w:rsidR="00715682">
        <w:t xml:space="preserve"> 96134</w:t>
      </w:r>
      <w:r>
        <w:t xml:space="preserve"> – 75 miles north east of Weed, CA </w:t>
      </w:r>
      <w:r w:rsidR="00715682">
        <w:t xml:space="preserve"> or 35 miles south of Klamath Falls, OR</w:t>
      </w:r>
    </w:p>
    <w:p w:rsidR="00BE7270" w:rsidRDefault="00BE7270">
      <w:r w:rsidRPr="00BE7270">
        <w:rPr>
          <w:b/>
        </w:rPr>
        <w:t>Demographics :</w:t>
      </w:r>
      <w:r>
        <w:t xml:space="preserve"> Grades 7-12 (245 students) w/population of 58% Hispanic and 38% Caucasian</w:t>
      </w:r>
    </w:p>
    <w:p w:rsidR="00BE7270" w:rsidRDefault="00BE7270">
      <w:r>
        <w:rPr>
          <w:b/>
        </w:rPr>
        <w:t>Teaching Assignment</w:t>
      </w:r>
      <w:r w:rsidRPr="00BE7270">
        <w:rPr>
          <w:b/>
        </w:rPr>
        <w:t xml:space="preserve"> (4 Preps):</w:t>
      </w:r>
      <w:r>
        <w:t xml:space="preserve">  Alg. I (1 section), Alg. II (2 sections), Geometry (2 sections), Tri/Pre-Calculus (1 section)</w:t>
      </w:r>
    </w:p>
    <w:p w:rsidR="00BE7270" w:rsidRDefault="00BE7270">
      <w:r w:rsidRPr="00BE7270">
        <w:rPr>
          <w:b/>
        </w:rPr>
        <w:t>Teaching Assignment begins:</w:t>
      </w:r>
      <w:r>
        <w:t xml:space="preserve"> Aug 18th  </w:t>
      </w:r>
    </w:p>
    <w:p w:rsidR="00715682" w:rsidRDefault="00715682">
      <w:r>
        <w:t xml:space="preserve">All other information is on-line using ED JOIN Application.  When doing a job search, look under </w:t>
      </w:r>
      <w:r w:rsidRPr="00715682">
        <w:rPr>
          <w:b/>
        </w:rPr>
        <w:t xml:space="preserve">Modoc County </w:t>
      </w:r>
      <w:r>
        <w:t>in the state of California.</w:t>
      </w:r>
    </w:p>
    <w:p w:rsidR="00715682" w:rsidRDefault="00715682">
      <w:r>
        <w:t>Submit Application if interested</w:t>
      </w:r>
    </w:p>
    <w:p w:rsidR="00715682" w:rsidRDefault="00715682">
      <w:r>
        <w:t xml:space="preserve">We are also offering an </w:t>
      </w:r>
      <w:r w:rsidRPr="00715682">
        <w:rPr>
          <w:b/>
        </w:rPr>
        <w:t>Preliminary Intership Program</w:t>
      </w:r>
      <w:r>
        <w:t xml:space="preserve"> for any candidates out there that are not fully credentialed</w:t>
      </w:r>
    </w:p>
    <w:p w:rsidR="00715682" w:rsidRDefault="00715682" w:rsidP="00715682">
      <w:r>
        <w:t xml:space="preserve">Prerequisites to the </w:t>
      </w:r>
      <w:r w:rsidRPr="00715682">
        <w:rPr>
          <w:b/>
        </w:rPr>
        <w:t>PIP</w:t>
      </w:r>
      <w:r>
        <w:t xml:space="preserve"> program:</w:t>
      </w:r>
    </w:p>
    <w:p w:rsidR="00715682" w:rsidRDefault="00715682" w:rsidP="00715682">
      <w:pPr>
        <w:pStyle w:val="ListParagraph"/>
        <w:numPr>
          <w:ilvl w:val="0"/>
          <w:numId w:val="2"/>
        </w:numPr>
      </w:pPr>
      <w:r>
        <w:t>Possession of a Bachelor’s (or higher) Degree from accredited college/university</w:t>
      </w:r>
    </w:p>
    <w:p w:rsidR="00715682" w:rsidRDefault="00715682" w:rsidP="00715682">
      <w:pPr>
        <w:pStyle w:val="ListParagraph"/>
        <w:numPr>
          <w:ilvl w:val="0"/>
          <w:numId w:val="2"/>
        </w:numPr>
      </w:pPr>
      <w:r>
        <w:t>Passed the CBEST in Reading/Writing/Math</w:t>
      </w:r>
    </w:p>
    <w:p w:rsidR="00715682" w:rsidRDefault="00715682" w:rsidP="00715682">
      <w:pPr>
        <w:pStyle w:val="ListParagraph"/>
        <w:numPr>
          <w:ilvl w:val="0"/>
          <w:numId w:val="2"/>
        </w:numPr>
      </w:pPr>
      <w:r>
        <w:t>A degree major in the subject of Mathematics or 18 Semester Units or 9 Upper Division united in the subject to be listed on the permit (Math)</w:t>
      </w:r>
    </w:p>
    <w:p w:rsidR="00715682" w:rsidRPr="00715682" w:rsidRDefault="00715682" w:rsidP="00715682">
      <w:r>
        <w:t>If you would like to contact principal for more information call Dean Teig at 530-261-1179</w:t>
      </w:r>
    </w:p>
    <w:p w:rsidR="00BE7270" w:rsidRPr="00BE7270" w:rsidRDefault="00BE7270">
      <w:pPr>
        <w:rPr>
          <w:vertAlign w:val="superscript"/>
        </w:rPr>
      </w:pPr>
    </w:p>
    <w:p w:rsidR="00BE7270" w:rsidRDefault="00BE7270">
      <w:pPr>
        <w:rPr>
          <w:vertAlign w:val="superscript"/>
        </w:rPr>
      </w:pPr>
    </w:p>
    <w:p w:rsidR="00BE7270" w:rsidRDefault="00BE7270"/>
    <w:p w:rsidR="00BE7270" w:rsidRDefault="00BE7270"/>
    <w:sectPr w:rsidR="00BE7270" w:rsidSect="00EC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295"/>
    <w:multiLevelType w:val="hybridMultilevel"/>
    <w:tmpl w:val="71E0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649A0"/>
    <w:multiLevelType w:val="hybridMultilevel"/>
    <w:tmpl w:val="C1FE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7270"/>
    <w:rsid w:val="00715682"/>
    <w:rsid w:val="00BE7270"/>
    <w:rsid w:val="00EC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Company>Tulelake Basin Joint Unified SD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dteig</dc:creator>
  <cp:lastModifiedBy>dteig</cp:lastModifiedBy>
  <cp:revision>2</cp:revision>
  <dcterms:created xsi:type="dcterms:W3CDTF">2014-07-23T17:42:00Z</dcterms:created>
  <dcterms:modified xsi:type="dcterms:W3CDTF">2014-07-24T16:35:00Z</dcterms:modified>
</cp:coreProperties>
</file>