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0137" w14:textId="77777777" w:rsidR="00722CCB" w:rsidRPr="005A3078" w:rsidRDefault="005E0981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dispositions sought</w:t>
      </w:r>
      <w:r w:rsidR="00722CCB" w:rsidRPr="005A3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 a Cooper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722CCB" w:rsidRPr="005A3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ting/Clinical Teacher include:</w:t>
      </w:r>
    </w:p>
    <w:p w14:paraId="2EF681DC" w14:textId="77777777" w:rsidR="00722CCB" w:rsidRPr="005A3078" w:rsidRDefault="00722CCB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09775" w14:textId="77777777" w:rsidR="00FF6931" w:rsidRPr="005A3078" w:rsidRDefault="005A3078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Modeling </w:t>
      </w:r>
      <w:r w:rsidR="00722CCB"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ffect</w:t>
      </w:r>
      <w:r w:rsidR="005E0981">
        <w:rPr>
          <w:rFonts w:ascii="Times New Roman" w:eastAsia="Times New Roman" w:hAnsi="Times New Roman" w:cs="Times New Roman"/>
          <w:b/>
          <w:bCs/>
          <w:sz w:val="24"/>
          <w:szCs w:val="24"/>
        </w:rPr>
        <w:t>ive classroom management by</w:t>
      </w:r>
      <w:r w:rsidR="00FF6931"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01F48BB" w14:textId="77777777" w:rsidR="005A3078" w:rsidRPr="00313193" w:rsidRDefault="005E0981" w:rsidP="00254F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13193">
        <w:rPr>
          <w:rFonts w:ascii="Times New Roman" w:hAnsi="Times New Roman" w:cs="Times New Roman"/>
        </w:rPr>
        <w:t>Recognizing</w:t>
      </w:r>
      <w:r w:rsidR="005A3078" w:rsidRPr="00313193">
        <w:rPr>
          <w:rFonts w:ascii="Times New Roman" w:hAnsi="Times New Roman" w:cs="Times New Roman"/>
        </w:rPr>
        <w:t xml:space="preserve"> the learning potential in all students</w:t>
      </w:r>
      <w:r w:rsidR="00254FD4" w:rsidRPr="00313193">
        <w:rPr>
          <w:rFonts w:ascii="Times New Roman" w:hAnsi="Times New Roman" w:cs="Times New Roman"/>
        </w:rPr>
        <w:t>.</w:t>
      </w:r>
    </w:p>
    <w:p w14:paraId="2B3616FC" w14:textId="77777777" w:rsidR="005A3078" w:rsidRPr="00BE3D8C" w:rsidRDefault="005E0981" w:rsidP="00254F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 xml:space="preserve">Demonstrating </w:t>
      </w:r>
      <w:r w:rsidR="005A3078" w:rsidRPr="00BE3D8C">
        <w:rPr>
          <w:rFonts w:ascii="Times New Roman" w:hAnsi="Times New Roman" w:cs="Times New Roman"/>
        </w:rPr>
        <w:t>skill in collaborating with families and the broader education community</w:t>
      </w:r>
      <w:r w:rsidR="00BE3D8C">
        <w:rPr>
          <w:rFonts w:ascii="Times New Roman" w:hAnsi="Times New Roman" w:cs="Times New Roman"/>
        </w:rPr>
        <w:t>.</w:t>
      </w:r>
      <w:r w:rsidR="005A3078" w:rsidRPr="00BE3D8C">
        <w:rPr>
          <w:rFonts w:ascii="Times New Roman" w:hAnsi="Times New Roman" w:cs="Times New Roman"/>
        </w:rPr>
        <w:t xml:space="preserve"> </w:t>
      </w:r>
    </w:p>
    <w:p w14:paraId="551C8E59" w14:textId="77777777" w:rsidR="00FF6931" w:rsidRPr="005A3078" w:rsidRDefault="00FF6931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DCD24" w14:textId="77777777" w:rsidR="00FF6931" w:rsidRPr="005A3078" w:rsidRDefault="00FF6931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>Modeling of exemplary pedagogy as demonstrated by:</w:t>
      </w:r>
    </w:p>
    <w:p w14:paraId="3203ABA1" w14:textId="77777777" w:rsidR="005A3078" w:rsidRPr="00313193" w:rsidRDefault="005A3078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3193">
        <w:rPr>
          <w:rFonts w:ascii="Times New Roman" w:eastAsia="Times New Roman" w:hAnsi="Times New Roman" w:cs="Times New Roman"/>
          <w:color w:val="000000"/>
        </w:rPr>
        <w:t>Familiar</w:t>
      </w:r>
      <w:r w:rsidR="005E0981" w:rsidRPr="00313193">
        <w:rPr>
          <w:rFonts w:ascii="Times New Roman" w:eastAsia="Times New Roman" w:hAnsi="Times New Roman" w:cs="Times New Roman"/>
          <w:color w:val="000000"/>
        </w:rPr>
        <w:t>ity</w:t>
      </w:r>
      <w:r w:rsidRPr="00313193">
        <w:rPr>
          <w:rFonts w:ascii="Times New Roman" w:eastAsia="Times New Roman" w:hAnsi="Times New Roman" w:cs="Times New Roman"/>
          <w:color w:val="000000"/>
        </w:rPr>
        <w:t xml:space="preserve"> with school policy and classroom rules, routines and expectations</w:t>
      </w:r>
      <w:r w:rsidR="00254FD4" w:rsidRPr="00313193">
        <w:rPr>
          <w:rFonts w:ascii="Times New Roman" w:eastAsia="Times New Roman" w:hAnsi="Times New Roman" w:cs="Times New Roman"/>
          <w:color w:val="000000"/>
        </w:rPr>
        <w:t>.</w:t>
      </w:r>
    </w:p>
    <w:p w14:paraId="51DC1940" w14:textId="77777777" w:rsidR="005A3078" w:rsidRPr="00313193" w:rsidRDefault="005E0981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193">
        <w:rPr>
          <w:rFonts w:ascii="Times New Roman" w:hAnsi="Times New Roman" w:cs="Times New Roman"/>
        </w:rPr>
        <w:t xml:space="preserve">Using </w:t>
      </w:r>
      <w:r w:rsidR="005A3078" w:rsidRPr="00313193">
        <w:rPr>
          <w:rFonts w:ascii="Times New Roman" w:hAnsi="Times New Roman" w:cs="Times New Roman"/>
        </w:rPr>
        <w:t xml:space="preserve">a variety of strategies and resources to respond to candidates. </w:t>
      </w:r>
    </w:p>
    <w:p w14:paraId="03C19D52" w14:textId="77777777" w:rsidR="005A3078" w:rsidRPr="00BE3D8C" w:rsidRDefault="00BE3D8C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A3078" w:rsidRPr="00BE3D8C">
        <w:rPr>
          <w:rFonts w:ascii="Times New Roman" w:hAnsi="Times New Roman" w:cs="Times New Roman"/>
        </w:rPr>
        <w:t xml:space="preserve">nowledgeable in content and subject area(s). </w:t>
      </w:r>
    </w:p>
    <w:p w14:paraId="35BD09F0" w14:textId="77777777" w:rsidR="005A3078" w:rsidRPr="00BE3D8C" w:rsidRDefault="00BD1CFB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Demonstrating lesson planning that aligned curricular goals and content standards as part of curriculum planning and unit development.</w:t>
      </w:r>
      <w:r w:rsidR="005A3078" w:rsidRPr="00BE3D8C">
        <w:rPr>
          <w:rFonts w:ascii="Times New Roman" w:hAnsi="Times New Roman" w:cs="Times New Roman"/>
        </w:rPr>
        <w:t xml:space="preserve"> </w:t>
      </w:r>
    </w:p>
    <w:p w14:paraId="30330A0A" w14:textId="77777777" w:rsidR="005A3078" w:rsidRDefault="00BD1CFB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Employing multiple instructional strategies appropriate to the content. </w:t>
      </w:r>
    </w:p>
    <w:p w14:paraId="3114F0E8" w14:textId="77777777" w:rsidR="00BD1CFB" w:rsidRDefault="00BD1CFB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Engaging learners in critical thinking, creativity and collaborative problem solving. </w:t>
      </w:r>
    </w:p>
    <w:p w14:paraId="0B6AD4DE" w14:textId="77777777" w:rsidR="00313193" w:rsidRPr="00BE3D8C" w:rsidRDefault="00313193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Engaging learners in using a range of digital technologies to access, interpret, evaluate, and apply information to meet learning goals. </w:t>
      </w:r>
    </w:p>
    <w:p w14:paraId="1C75014C" w14:textId="77777777" w:rsidR="005A3078" w:rsidRPr="00313193" w:rsidRDefault="005E0981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193">
        <w:rPr>
          <w:rFonts w:ascii="Times New Roman" w:hAnsi="Times New Roman" w:cs="Times New Roman"/>
        </w:rPr>
        <w:t>Being k</w:t>
      </w:r>
      <w:r w:rsidR="005A3078" w:rsidRPr="00313193">
        <w:rPr>
          <w:rFonts w:ascii="Times New Roman" w:hAnsi="Times New Roman" w:cs="Times New Roman"/>
        </w:rPr>
        <w:t>nowledgeable in effe</w:t>
      </w:r>
      <w:r w:rsidR="002A122F">
        <w:rPr>
          <w:rFonts w:ascii="Times New Roman" w:hAnsi="Times New Roman" w:cs="Times New Roman"/>
        </w:rPr>
        <w:t xml:space="preserve">ctive instruction and </w:t>
      </w:r>
      <w:r w:rsidR="00313193" w:rsidRPr="00136861">
        <w:rPr>
          <w:rFonts w:ascii="Times New Roman" w:hAnsi="Times New Roman" w:cs="Times New Roman"/>
        </w:rPr>
        <w:t>open to</w:t>
      </w:r>
      <w:r w:rsidR="005A3078" w:rsidRPr="00313193">
        <w:rPr>
          <w:rFonts w:ascii="Times New Roman" w:hAnsi="Times New Roman" w:cs="Times New Roman"/>
        </w:rPr>
        <w:t xml:space="preserve"> teaching methods similar to what candidate has been</w:t>
      </w:r>
      <w:r w:rsidR="002A122F">
        <w:rPr>
          <w:rFonts w:ascii="Times New Roman" w:hAnsi="Times New Roman" w:cs="Times New Roman"/>
        </w:rPr>
        <w:t xml:space="preserve"> taught in teacher preparation p</w:t>
      </w:r>
      <w:r w:rsidR="005A3078" w:rsidRPr="00313193">
        <w:rPr>
          <w:rFonts w:ascii="Times New Roman" w:hAnsi="Times New Roman" w:cs="Times New Roman"/>
        </w:rPr>
        <w:t>rogram</w:t>
      </w:r>
      <w:r w:rsidR="00313193" w:rsidRPr="00136861">
        <w:rPr>
          <w:rFonts w:ascii="Times New Roman" w:hAnsi="Times New Roman" w:cs="Times New Roman"/>
        </w:rPr>
        <w:t>.</w:t>
      </w:r>
    </w:p>
    <w:p w14:paraId="4FBF805F" w14:textId="77777777" w:rsidR="005A3078" w:rsidRPr="00BE3D8C" w:rsidRDefault="005E0981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13193">
        <w:rPr>
          <w:rFonts w:ascii="Times New Roman" w:hAnsi="Times New Roman" w:cs="Times New Roman"/>
        </w:rPr>
        <w:t>Demonstrating</w:t>
      </w:r>
      <w:r w:rsidR="005A3078" w:rsidRPr="00313193">
        <w:rPr>
          <w:rFonts w:ascii="Times New Roman" w:hAnsi="Times New Roman" w:cs="Times New Roman"/>
        </w:rPr>
        <w:t xml:space="preserve"> differentiation of instruction and assessments to meet diverse students’</w:t>
      </w:r>
      <w:r w:rsidR="005A3078" w:rsidRPr="00BE3D8C">
        <w:rPr>
          <w:rFonts w:ascii="Times New Roman" w:hAnsi="Times New Roman" w:cs="Times New Roman"/>
        </w:rPr>
        <w:t xml:space="preserve"> needs. </w:t>
      </w:r>
    </w:p>
    <w:p w14:paraId="00ACAC75" w14:textId="77777777" w:rsidR="005A3078" w:rsidRPr="00BE3D8C" w:rsidRDefault="002A122F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Supports student use of </w:t>
      </w:r>
      <w:r w:rsidR="005A3078" w:rsidRPr="00BE3D8C">
        <w:rPr>
          <w:rFonts w:ascii="Times New Roman" w:hAnsi="Times New Roman" w:cs="Times New Roman"/>
        </w:rPr>
        <w:t xml:space="preserve"> academic language as it pertain</w:t>
      </w:r>
      <w:r w:rsidR="00BD1CFB">
        <w:rPr>
          <w:rFonts w:ascii="Times New Roman" w:hAnsi="Times New Roman" w:cs="Times New Roman"/>
        </w:rPr>
        <w:t>s</w:t>
      </w:r>
      <w:r w:rsidR="005A3078" w:rsidRPr="00BE3D8C">
        <w:rPr>
          <w:rFonts w:ascii="Times New Roman" w:hAnsi="Times New Roman" w:cs="Times New Roman"/>
        </w:rPr>
        <w:t xml:space="preserve"> to content delivery and support of student learning. </w:t>
      </w:r>
    </w:p>
    <w:p w14:paraId="7B60C636" w14:textId="77777777" w:rsidR="005A3078" w:rsidRPr="00BE3D8C" w:rsidRDefault="005E0981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Demonstrating</w:t>
      </w:r>
      <w:r w:rsidR="005A3078" w:rsidRPr="00BE3D8C">
        <w:rPr>
          <w:rFonts w:ascii="Times New Roman" w:hAnsi="Times New Roman" w:cs="Times New Roman"/>
        </w:rPr>
        <w:t xml:space="preserve"> multiple assessment practices, including the use of formative assessment to inform instruction and support student learning. </w:t>
      </w:r>
    </w:p>
    <w:p w14:paraId="4AA11149" w14:textId="77777777" w:rsidR="005A3078" w:rsidRPr="00BE3D8C" w:rsidRDefault="005E0981" w:rsidP="00254F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Using</w:t>
      </w:r>
      <w:r w:rsidR="005A3078" w:rsidRPr="00BE3D8C">
        <w:rPr>
          <w:rFonts w:ascii="Times New Roman" w:hAnsi="Times New Roman" w:cs="Times New Roman"/>
        </w:rPr>
        <w:t xml:space="preserve"> </w:t>
      </w:r>
      <w:r w:rsidR="00BD1CFB">
        <w:rPr>
          <w:rFonts w:ascii="Times New Roman" w:hAnsi="Times New Roman" w:cs="Times New Roman"/>
        </w:rPr>
        <w:t xml:space="preserve">student assessment </w:t>
      </w:r>
      <w:r w:rsidR="005A3078" w:rsidRPr="00BE3D8C">
        <w:rPr>
          <w:rFonts w:ascii="Times New Roman" w:hAnsi="Times New Roman" w:cs="Times New Roman"/>
        </w:rPr>
        <w:t xml:space="preserve">data to engage candidate in examining and improving </w:t>
      </w:r>
      <w:r w:rsidR="00BD1CFB">
        <w:rPr>
          <w:rFonts w:ascii="Times New Roman" w:hAnsi="Times New Roman" w:cs="Times New Roman"/>
        </w:rPr>
        <w:t xml:space="preserve">teaching </w:t>
      </w:r>
      <w:r w:rsidR="005A3078" w:rsidRPr="00BE3D8C">
        <w:rPr>
          <w:rFonts w:ascii="Times New Roman" w:hAnsi="Times New Roman" w:cs="Times New Roman"/>
        </w:rPr>
        <w:t xml:space="preserve">practice. </w:t>
      </w:r>
    </w:p>
    <w:p w14:paraId="2020F2B7" w14:textId="77777777" w:rsidR="005A3078" w:rsidRPr="005A3078" w:rsidRDefault="005A3078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C1E1D" w14:textId="77777777" w:rsidR="00FF6931" w:rsidRPr="005A3078" w:rsidRDefault="00094F1D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</w:t>
      </w:r>
      <w:r w:rsidR="00FF6931"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professional development by:</w:t>
      </w:r>
    </w:p>
    <w:p w14:paraId="0AEC0AE4" w14:textId="77777777" w:rsidR="002A122F" w:rsidRPr="00BE3D8C" w:rsidRDefault="002A122F" w:rsidP="002A12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 xml:space="preserve">Scaffolding experiences </w:t>
      </w:r>
      <w:r>
        <w:rPr>
          <w:rFonts w:ascii="Times New Roman" w:hAnsi="Times New Roman" w:cs="Times New Roman"/>
        </w:rPr>
        <w:t xml:space="preserve">to support growth of teacher candidate by building on candidate’s knowledge, defining clear expectations, and identifying attainable goals. </w:t>
      </w:r>
    </w:p>
    <w:p w14:paraId="1C6A83D4" w14:textId="77777777" w:rsidR="002A122F" w:rsidRPr="002A122F" w:rsidRDefault="002A122F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Supporting EdTPA development and deadlines</w:t>
      </w:r>
    </w:p>
    <w:p w14:paraId="3D501BEE" w14:textId="77777777" w:rsidR="005A3078" w:rsidRPr="00313193" w:rsidRDefault="005A3078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193">
        <w:rPr>
          <w:rFonts w:ascii="Times New Roman" w:hAnsi="Times New Roman" w:cs="Times New Roman"/>
        </w:rPr>
        <w:t>Willingness to relinquish an appropriate level of control to the teacher candidate.</w:t>
      </w:r>
    </w:p>
    <w:p w14:paraId="454C50FA" w14:textId="77777777" w:rsidR="005A3078" w:rsidRPr="00BE3D8C" w:rsidRDefault="005A3078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D8C">
        <w:rPr>
          <w:rFonts w:ascii="Times New Roman" w:hAnsi="Times New Roman" w:cs="Times New Roman"/>
        </w:rPr>
        <w:t>Accepting candidate’s differences in teaching, management, organization, and interaction with students</w:t>
      </w:r>
      <w:r w:rsidR="00BD1CFB">
        <w:rPr>
          <w:rFonts w:ascii="Times New Roman" w:hAnsi="Times New Roman" w:cs="Times New Roman"/>
        </w:rPr>
        <w:t xml:space="preserve">. </w:t>
      </w:r>
    </w:p>
    <w:p w14:paraId="1BCB66A8" w14:textId="77777777" w:rsidR="005A3078" w:rsidRPr="00BE3D8C" w:rsidRDefault="005A3078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Understanding his/her responsibilities towards candidate and teacher program goals and requirements</w:t>
      </w:r>
      <w:r w:rsidR="00BD1CFB">
        <w:rPr>
          <w:rFonts w:ascii="Times New Roman" w:hAnsi="Times New Roman" w:cs="Times New Roman"/>
        </w:rPr>
        <w:t>.</w:t>
      </w:r>
    </w:p>
    <w:p w14:paraId="652DFAB8" w14:textId="77777777" w:rsidR="005A3078" w:rsidRPr="00BE3D8C" w:rsidRDefault="005E0981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Serving</w:t>
      </w:r>
      <w:r w:rsidR="005A3078" w:rsidRPr="00BE3D8C">
        <w:rPr>
          <w:rFonts w:ascii="Times New Roman" w:hAnsi="Times New Roman" w:cs="Times New Roman"/>
        </w:rPr>
        <w:t xml:space="preserve"> as a role model with respect to professional and ethical behavior. </w:t>
      </w:r>
    </w:p>
    <w:p w14:paraId="2FF84DD2" w14:textId="77777777" w:rsidR="005A3078" w:rsidRPr="00BE3D8C" w:rsidRDefault="005E0981" w:rsidP="00254F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Supporting</w:t>
      </w:r>
      <w:r w:rsidR="005A3078" w:rsidRPr="00BE3D8C">
        <w:rPr>
          <w:rFonts w:ascii="Times New Roman" w:hAnsi="Times New Roman" w:cs="Times New Roman"/>
        </w:rPr>
        <w:t xml:space="preserve"> candidate’s ongoing professional development and learning</w:t>
      </w:r>
      <w:r w:rsidR="00BD1CFB">
        <w:rPr>
          <w:rFonts w:ascii="Times New Roman" w:hAnsi="Times New Roman" w:cs="Times New Roman"/>
        </w:rPr>
        <w:t>.</w:t>
      </w:r>
    </w:p>
    <w:p w14:paraId="63CE371F" w14:textId="77777777" w:rsidR="005A3078" w:rsidRDefault="005A3078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58530" w14:textId="77777777" w:rsidR="00722CCB" w:rsidRPr="005A3078" w:rsidRDefault="005A3078" w:rsidP="00254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94F1D">
        <w:rPr>
          <w:rFonts w:ascii="Times New Roman" w:eastAsia="Times New Roman" w:hAnsi="Times New Roman" w:cs="Times New Roman"/>
          <w:b/>
          <w:bCs/>
          <w:sz w:val="24"/>
          <w:szCs w:val="24"/>
        </w:rPr>
        <w:t>monstrating</w:t>
      </w:r>
      <w:r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exemplary communication skills by:</w:t>
      </w:r>
      <w:r w:rsidR="00722CCB" w:rsidRPr="005A3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F7375FA" w14:textId="77777777" w:rsidR="005E0981" w:rsidRPr="00BE3D8C" w:rsidRDefault="005E0981" w:rsidP="00254F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Providing</w:t>
      </w:r>
      <w:r w:rsidR="005A3078" w:rsidRPr="00BE3D8C">
        <w:rPr>
          <w:rFonts w:ascii="Times New Roman" w:hAnsi="Times New Roman" w:cs="Times New Roman"/>
        </w:rPr>
        <w:t xml:space="preserve"> constructive feedback and guidance in a timely manner. </w:t>
      </w:r>
    </w:p>
    <w:p w14:paraId="7B81D541" w14:textId="77777777" w:rsidR="005A3078" w:rsidRPr="00BE3D8C" w:rsidRDefault="005E0981" w:rsidP="00254F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Being adaptable and flexible when responding to challenging circumstances</w:t>
      </w:r>
    </w:p>
    <w:p w14:paraId="3EDF0BDC" w14:textId="77777777" w:rsidR="005A3078" w:rsidRPr="00BE3D8C" w:rsidRDefault="005E0981" w:rsidP="00254F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Guiding</w:t>
      </w:r>
      <w:r w:rsidR="005A3078" w:rsidRPr="00BE3D8C">
        <w:rPr>
          <w:rFonts w:ascii="Times New Roman" w:hAnsi="Times New Roman" w:cs="Times New Roman"/>
        </w:rPr>
        <w:t xml:space="preserve"> candidate in collaborative solving and reflective thinking. </w:t>
      </w:r>
    </w:p>
    <w:p w14:paraId="0DD6CA78" w14:textId="77777777" w:rsidR="005E0981" w:rsidRPr="00BE3D8C" w:rsidRDefault="005E0981" w:rsidP="00254F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 xml:space="preserve">Committing to building </w:t>
      </w:r>
      <w:r w:rsidR="00BD1CFB">
        <w:rPr>
          <w:rFonts w:ascii="Times New Roman" w:hAnsi="Times New Roman" w:cs="Times New Roman"/>
        </w:rPr>
        <w:t>and maintaining a working relationship with candidate, which promotes openness to seek help, ask questions and discuss problems.</w:t>
      </w:r>
      <w:r w:rsidRPr="00BE3D8C">
        <w:rPr>
          <w:rFonts w:ascii="Times New Roman" w:hAnsi="Times New Roman" w:cs="Times New Roman"/>
        </w:rPr>
        <w:t xml:space="preserve"> </w:t>
      </w:r>
    </w:p>
    <w:p w14:paraId="04222561" w14:textId="77777777" w:rsidR="008C1B69" w:rsidRPr="00BE3D8C" w:rsidRDefault="005E0981" w:rsidP="00254F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E3D8C">
        <w:rPr>
          <w:rFonts w:ascii="Times New Roman" w:hAnsi="Times New Roman" w:cs="Times New Roman"/>
        </w:rPr>
        <w:t>Creating</w:t>
      </w:r>
      <w:r w:rsidR="008C1B69" w:rsidRPr="00BE3D8C">
        <w:rPr>
          <w:rFonts w:ascii="Times New Roman" w:hAnsi="Times New Roman" w:cs="Times New Roman"/>
        </w:rPr>
        <w:t xml:space="preserve"> an environment of professional and respectful communication with candidate. </w:t>
      </w:r>
    </w:p>
    <w:p w14:paraId="2D00AE2A" w14:textId="77777777" w:rsidR="008C1B69" w:rsidRPr="00136861" w:rsidRDefault="008C1B69" w:rsidP="00136861">
      <w:pPr>
        <w:pStyle w:val="ListParagraph"/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8C1B69" w:rsidRPr="0013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2C7"/>
    <w:multiLevelType w:val="hybridMultilevel"/>
    <w:tmpl w:val="CC9C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402FF"/>
    <w:multiLevelType w:val="hybridMultilevel"/>
    <w:tmpl w:val="14E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1E1D"/>
    <w:multiLevelType w:val="hybridMultilevel"/>
    <w:tmpl w:val="D07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32D7"/>
    <w:multiLevelType w:val="hybridMultilevel"/>
    <w:tmpl w:val="1EB0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7BB7"/>
    <w:multiLevelType w:val="hybridMultilevel"/>
    <w:tmpl w:val="EDF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23551"/>
    <w:multiLevelType w:val="hybridMultilevel"/>
    <w:tmpl w:val="5B8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6"/>
    <w:rsid w:val="00075D4D"/>
    <w:rsid w:val="00094F1D"/>
    <w:rsid w:val="000E6895"/>
    <w:rsid w:val="00136861"/>
    <w:rsid w:val="00155696"/>
    <w:rsid w:val="00254FD4"/>
    <w:rsid w:val="002A122F"/>
    <w:rsid w:val="00313193"/>
    <w:rsid w:val="003F4496"/>
    <w:rsid w:val="00472A70"/>
    <w:rsid w:val="005A3078"/>
    <w:rsid w:val="005C17CF"/>
    <w:rsid w:val="005E0981"/>
    <w:rsid w:val="00722CCB"/>
    <w:rsid w:val="008C1B69"/>
    <w:rsid w:val="00A94640"/>
    <w:rsid w:val="00AF3F57"/>
    <w:rsid w:val="00BC6E34"/>
    <w:rsid w:val="00BD1CFB"/>
    <w:rsid w:val="00BE3D8C"/>
    <w:rsid w:val="00BF18F0"/>
    <w:rsid w:val="00CB5E62"/>
    <w:rsid w:val="00D87D3E"/>
    <w:rsid w:val="00F9645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C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Summer E</dc:creator>
  <cp:lastModifiedBy>Microsoft Office User</cp:lastModifiedBy>
  <cp:revision>2</cp:revision>
  <dcterms:created xsi:type="dcterms:W3CDTF">2018-03-13T22:03:00Z</dcterms:created>
  <dcterms:modified xsi:type="dcterms:W3CDTF">2018-03-13T22:03:00Z</dcterms:modified>
</cp:coreProperties>
</file>