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FF24D" w14:textId="77777777" w:rsidR="00391CAB" w:rsidRPr="002F3EE5" w:rsidRDefault="00D959A9" w:rsidP="002F3EE5">
      <w:r>
        <w:rPr>
          <w:noProof/>
        </w:rPr>
        <w:drawing>
          <wp:anchor distT="0" distB="0" distL="114300" distR="114300" simplePos="0" relativeHeight="251657728" behindDoc="0" locked="0" layoutInCell="1" allowOverlap="1" wp14:anchorId="254ED65D" wp14:editId="5C82780A">
            <wp:simplePos x="0" y="0"/>
            <wp:positionH relativeFrom="column">
              <wp:posOffset>2400300</wp:posOffset>
            </wp:positionH>
            <wp:positionV relativeFrom="paragraph">
              <wp:posOffset>-333375</wp:posOffset>
            </wp:positionV>
            <wp:extent cx="1776730" cy="476885"/>
            <wp:effectExtent l="0" t="0" r="0" b="0"/>
            <wp:wrapSquare wrapText="left"/>
            <wp:docPr id="2" name="Picture 2" descr="Double%20Degree%20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uble%20Degree%20graph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F67">
        <w:tab/>
      </w:r>
      <w:r w:rsidR="00B31F67">
        <w:tab/>
      </w:r>
      <w:r w:rsidR="00B31F67">
        <w:tab/>
      </w:r>
      <w:r w:rsidR="00B31F67">
        <w:tab/>
      </w:r>
      <w:r w:rsidR="003D13AB">
        <w:t xml:space="preserve">      </w:t>
      </w:r>
    </w:p>
    <w:p w14:paraId="7CBF4A36" w14:textId="77777777" w:rsidR="002F3EE5" w:rsidRPr="00C22FF0" w:rsidRDefault="002F3EE5" w:rsidP="00C22FF0">
      <w:pPr>
        <w:jc w:val="center"/>
        <w:rPr>
          <w:rFonts w:ascii="Calibri" w:hAnsi="Calibri" w:cs="Calibri"/>
          <w:b/>
          <w:sz w:val="32"/>
          <w:szCs w:val="32"/>
        </w:rPr>
      </w:pPr>
      <w:r w:rsidRPr="00C22FF0">
        <w:rPr>
          <w:rFonts w:ascii="Calibri" w:hAnsi="Calibri" w:cs="Calibri"/>
          <w:b/>
          <w:sz w:val="32"/>
          <w:szCs w:val="32"/>
        </w:rPr>
        <w:t>Integrated Science</w:t>
      </w:r>
      <w:r w:rsidR="00C22FF0" w:rsidRPr="00C22FF0">
        <w:rPr>
          <w:rFonts w:ascii="Calibri" w:hAnsi="Calibri" w:cs="Calibri"/>
          <w:b/>
          <w:sz w:val="32"/>
          <w:szCs w:val="32"/>
        </w:rPr>
        <w:t xml:space="preserve"> Content Mastery</w:t>
      </w:r>
    </w:p>
    <w:p w14:paraId="518EFC71" w14:textId="77777777" w:rsidR="002F3EE5" w:rsidRPr="002F3EE5" w:rsidRDefault="002F3EE5" w:rsidP="00AF34A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775A95" w14:textId="77777777" w:rsidR="002F3EE5" w:rsidRPr="002F3EE5" w:rsidRDefault="002F3EE5" w:rsidP="00AF34AD">
      <w:pPr>
        <w:jc w:val="center"/>
        <w:rPr>
          <w:rFonts w:ascii="Calibri" w:hAnsi="Calibri" w:cs="Calibri"/>
          <w:b/>
          <w:sz w:val="20"/>
          <w:szCs w:val="20"/>
        </w:rPr>
      </w:pPr>
      <w:r w:rsidRPr="002F3EE5">
        <w:rPr>
          <w:rFonts w:ascii="Calibri" w:hAnsi="Calibri" w:cs="Calibri"/>
          <w:b/>
          <w:sz w:val="20"/>
          <w:szCs w:val="20"/>
        </w:rPr>
        <w:t>Evidence of Content Mastery for Requested Authorization Level and/or Endorsement Area</w:t>
      </w:r>
    </w:p>
    <w:p w14:paraId="7EDAF6AB" w14:textId="77777777" w:rsidR="002F3EE5" w:rsidRPr="002F3EE5" w:rsidRDefault="002F3EE5" w:rsidP="00AF34AD">
      <w:pPr>
        <w:jc w:val="center"/>
        <w:rPr>
          <w:rFonts w:ascii="Calibri" w:hAnsi="Calibri" w:cs="Calibri"/>
          <w:sz w:val="20"/>
          <w:szCs w:val="20"/>
        </w:rPr>
      </w:pPr>
      <w:r w:rsidRPr="002F3EE5">
        <w:rPr>
          <w:rFonts w:ascii="Calibri" w:hAnsi="Calibri" w:cs="Calibri"/>
          <w:sz w:val="20"/>
          <w:szCs w:val="20"/>
          <w:u w:val="single"/>
        </w:rPr>
        <w:t>Authorization Level:</w:t>
      </w:r>
      <w:r w:rsidRPr="002F3EE5">
        <w:rPr>
          <w:rFonts w:ascii="Calibri" w:hAnsi="Calibri" w:cs="Calibri"/>
          <w:sz w:val="20"/>
          <w:szCs w:val="20"/>
        </w:rPr>
        <w:t xml:space="preserve"> Middle/High School</w:t>
      </w:r>
    </w:p>
    <w:p w14:paraId="3135F7BB" w14:textId="77777777" w:rsidR="002F3EE5" w:rsidRPr="002F3EE5" w:rsidRDefault="002F3EE5" w:rsidP="00AF34AD">
      <w:pPr>
        <w:jc w:val="center"/>
        <w:rPr>
          <w:rFonts w:ascii="Calibri" w:hAnsi="Calibri" w:cs="Calibri"/>
          <w:sz w:val="20"/>
          <w:szCs w:val="20"/>
          <w:u w:val="single"/>
        </w:rPr>
      </w:pPr>
    </w:p>
    <w:p w14:paraId="7E6D9347" w14:textId="77777777" w:rsidR="002F3EE5" w:rsidRPr="002F3EE5" w:rsidRDefault="002F3EE5" w:rsidP="00AF34AD">
      <w:pPr>
        <w:jc w:val="center"/>
        <w:rPr>
          <w:rFonts w:ascii="Calibri" w:hAnsi="Calibri" w:cs="Calibri"/>
          <w:sz w:val="20"/>
          <w:szCs w:val="20"/>
          <w:u w:val="single"/>
        </w:rPr>
      </w:pPr>
      <w:r w:rsidRPr="002F3EE5">
        <w:rPr>
          <w:rFonts w:ascii="Calibri" w:hAnsi="Calibri" w:cs="Calibri"/>
          <w:sz w:val="20"/>
          <w:szCs w:val="20"/>
          <w:u w:val="single"/>
        </w:rPr>
        <w:t>The Standard/Outcomes matrix is based on the following State and/or National Standards:</w:t>
      </w:r>
    </w:p>
    <w:p w14:paraId="4CB7FC89" w14:textId="77777777" w:rsidR="002F3EE5" w:rsidRPr="002F3EE5" w:rsidRDefault="002F3EE5" w:rsidP="00AF34AD">
      <w:pPr>
        <w:jc w:val="center"/>
        <w:rPr>
          <w:rFonts w:ascii="Calibri" w:hAnsi="Calibri" w:cs="Calibri"/>
          <w:sz w:val="20"/>
          <w:szCs w:val="20"/>
        </w:rPr>
      </w:pPr>
      <w:r w:rsidRPr="002F3EE5">
        <w:rPr>
          <w:rFonts w:ascii="Calibri" w:hAnsi="Calibri" w:cs="Calibri"/>
          <w:sz w:val="20"/>
          <w:szCs w:val="20"/>
        </w:rPr>
        <w:t>National Science Teacher Association</w:t>
      </w:r>
    </w:p>
    <w:p w14:paraId="495FE36B" w14:textId="77777777" w:rsidR="002F3EE5" w:rsidRPr="002F3EE5" w:rsidRDefault="002F3EE5" w:rsidP="00AF34AD">
      <w:pPr>
        <w:jc w:val="center"/>
        <w:rPr>
          <w:rFonts w:ascii="Calibri" w:hAnsi="Calibri" w:cs="Calibri"/>
          <w:sz w:val="20"/>
          <w:szCs w:val="20"/>
        </w:rPr>
      </w:pPr>
    </w:p>
    <w:p w14:paraId="7EA45CEE" w14:textId="77777777" w:rsidR="002F3EE5" w:rsidRPr="002F3EE5" w:rsidRDefault="002F3EE5" w:rsidP="00AF34AD">
      <w:pPr>
        <w:rPr>
          <w:rFonts w:ascii="Calibri" w:hAnsi="Calibri" w:cs="Calibri"/>
          <w:sz w:val="20"/>
          <w:szCs w:val="20"/>
        </w:rPr>
      </w:pPr>
      <w:r w:rsidRPr="002F3EE5">
        <w:rPr>
          <w:rFonts w:ascii="Calibri" w:hAnsi="Calibri" w:cs="Calibri"/>
          <w:sz w:val="20"/>
          <w:szCs w:val="20"/>
        </w:rPr>
        <w:t xml:space="preserve">      Name: _______________________________________________________ Date: __________</w:t>
      </w:r>
    </w:p>
    <w:p w14:paraId="028E073B" w14:textId="77777777" w:rsidR="002F3EE5" w:rsidRPr="00070DCC" w:rsidRDefault="002F3EE5" w:rsidP="002F3EE5">
      <w:pPr>
        <w:ind w:left="360"/>
        <w:rPr>
          <w:rFonts w:ascii="Calibri" w:hAnsi="Calibri" w:cs="Calibri"/>
          <w:b/>
          <w:sz w:val="20"/>
          <w:szCs w:val="20"/>
          <w:u w:val="single"/>
        </w:rPr>
      </w:pPr>
      <w:r w:rsidRPr="002F3EE5">
        <w:rPr>
          <w:rFonts w:ascii="Calibri" w:hAnsi="Calibri" w:cs="Calibri"/>
          <w:sz w:val="20"/>
          <w:szCs w:val="20"/>
        </w:rPr>
        <w:t xml:space="preserve">** </w:t>
      </w:r>
      <w:r w:rsidR="003005A9">
        <w:rPr>
          <w:rFonts w:ascii="Calibri" w:hAnsi="Calibri" w:cs="Calibri"/>
          <w:b/>
          <w:sz w:val="20"/>
          <w:szCs w:val="20"/>
        </w:rPr>
        <w:t xml:space="preserve">3.0 accumulative </w:t>
      </w:r>
      <w:r w:rsidRPr="002F3EE5">
        <w:rPr>
          <w:rFonts w:ascii="Calibri" w:hAnsi="Calibri" w:cs="Calibri"/>
          <w:b/>
          <w:sz w:val="20"/>
          <w:szCs w:val="20"/>
        </w:rPr>
        <w:t>GPA</w:t>
      </w:r>
      <w:r w:rsidR="003005A9">
        <w:rPr>
          <w:rFonts w:ascii="Calibri" w:hAnsi="Calibri" w:cs="Calibri"/>
          <w:b/>
          <w:sz w:val="20"/>
          <w:szCs w:val="20"/>
        </w:rPr>
        <w:t xml:space="preserve"> preferred</w:t>
      </w:r>
      <w:r w:rsidRPr="002F3EE5">
        <w:rPr>
          <w:rFonts w:ascii="Calibri" w:hAnsi="Calibri" w:cs="Calibri"/>
          <w:sz w:val="20"/>
          <w:szCs w:val="20"/>
        </w:rPr>
        <w:t xml:space="preserve"> on all coursework used to fulfill </w:t>
      </w:r>
      <w:r w:rsidR="00A35B2B">
        <w:rPr>
          <w:rFonts w:ascii="Calibri" w:hAnsi="Calibri" w:cs="Calibri"/>
          <w:sz w:val="20"/>
          <w:szCs w:val="20"/>
        </w:rPr>
        <w:t xml:space="preserve">the 49-54 credits of </w:t>
      </w:r>
      <w:r w:rsidRPr="002F3EE5">
        <w:rPr>
          <w:rFonts w:ascii="Calibri" w:hAnsi="Calibri" w:cs="Calibri"/>
          <w:sz w:val="20"/>
          <w:szCs w:val="20"/>
        </w:rPr>
        <w:t>content mastery requirements.</w:t>
      </w:r>
      <w:r w:rsidR="00974DAF">
        <w:rPr>
          <w:rFonts w:ascii="Calibri" w:hAnsi="Calibri" w:cs="Calibri"/>
          <w:sz w:val="20"/>
          <w:szCs w:val="20"/>
        </w:rPr>
        <w:t xml:space="preserve">  All </w:t>
      </w:r>
      <w:r w:rsidR="007D087F">
        <w:rPr>
          <w:rFonts w:ascii="Calibri" w:hAnsi="Calibri" w:cs="Calibri"/>
          <w:sz w:val="20"/>
          <w:szCs w:val="20"/>
        </w:rPr>
        <w:t xml:space="preserve">content mastery courses must be taken on the A-F grading basis; </w:t>
      </w:r>
      <w:r w:rsidR="007D087F">
        <w:rPr>
          <w:rFonts w:ascii="Calibri" w:hAnsi="Calibri" w:cs="Calibri"/>
          <w:b/>
          <w:sz w:val="20"/>
          <w:szCs w:val="20"/>
        </w:rPr>
        <w:t xml:space="preserve">no courses can earn P/N or S/U. </w:t>
      </w:r>
      <w:r w:rsidR="00070DCC" w:rsidRPr="00070DCC">
        <w:rPr>
          <w:rFonts w:ascii="Calibri" w:hAnsi="Calibri" w:cs="Calibri"/>
          <w:b/>
          <w:sz w:val="20"/>
          <w:szCs w:val="20"/>
          <w:u w:val="single"/>
        </w:rPr>
        <w:t>No grades below C-</w:t>
      </w:r>
    </w:p>
    <w:tbl>
      <w:tblPr>
        <w:tblpPr w:leftFromText="180" w:rightFromText="180" w:vertAnchor="text" w:horzAnchor="margin" w:tblpX="396" w:tblpY="37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3547"/>
        <w:gridCol w:w="1024"/>
        <w:gridCol w:w="810"/>
        <w:gridCol w:w="720"/>
        <w:gridCol w:w="900"/>
      </w:tblGrid>
      <w:tr w:rsidR="004661E6" w:rsidRPr="00940FFA" w14:paraId="6691742F" w14:textId="77777777" w:rsidTr="003B5D71">
        <w:trPr>
          <w:trHeight w:val="593"/>
        </w:trPr>
        <w:tc>
          <w:tcPr>
            <w:tcW w:w="3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82426" w14:textId="77777777" w:rsidR="004661E6" w:rsidRPr="002F3EE5" w:rsidRDefault="004661E6" w:rsidP="006941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3EE5">
              <w:rPr>
                <w:rFonts w:ascii="Calibri" w:hAnsi="Calibri" w:cs="Calibri"/>
                <w:b/>
                <w:sz w:val="20"/>
                <w:szCs w:val="20"/>
              </w:rPr>
              <w:t>Standard/Outcome</w:t>
            </w: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auto"/>
          </w:tcPr>
          <w:p w14:paraId="3C4F84BF" w14:textId="77777777" w:rsidR="004661E6" w:rsidRDefault="004661E6" w:rsidP="006941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F3EE5">
              <w:rPr>
                <w:rFonts w:ascii="Calibri" w:hAnsi="Calibri" w:cs="Calibri"/>
                <w:b/>
                <w:sz w:val="20"/>
                <w:szCs w:val="20"/>
              </w:rPr>
              <w:t xml:space="preserve"> OSU courses that </w:t>
            </w:r>
          </w:p>
          <w:p w14:paraId="51A4740B" w14:textId="77777777" w:rsidR="004661E6" w:rsidRPr="002F3EE5" w:rsidRDefault="004661E6" w:rsidP="006941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3EE5">
              <w:rPr>
                <w:rFonts w:ascii="Calibri" w:hAnsi="Calibri" w:cs="Calibri"/>
                <w:b/>
                <w:sz w:val="20"/>
                <w:szCs w:val="20"/>
              </w:rPr>
              <w:t>satisfy standard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D04AFFA" w14:textId="77777777" w:rsidR="004661E6" w:rsidRPr="002F3EE5" w:rsidRDefault="004661E6" w:rsidP="006941D3">
            <w:pPr>
              <w:jc w:val="center"/>
              <w:rPr>
                <w:rFonts w:ascii="Calibri" w:hAnsi="Calibri" w:cs="Calibri"/>
                <w:b/>
                <w:sz w:val="20"/>
                <w:szCs w:val="20"/>
                <w:shd w:val="thinDiagCross" w:color="DDDDDD" w:fill="F3F3F3"/>
              </w:rPr>
            </w:pPr>
            <w:r w:rsidRPr="002F3EE5">
              <w:rPr>
                <w:rFonts w:ascii="Calibri" w:hAnsi="Calibri" w:cs="Calibri"/>
                <w:b/>
                <w:sz w:val="20"/>
                <w:szCs w:val="20"/>
              </w:rPr>
              <w:t>Course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DFC577" w14:textId="77777777" w:rsidR="004661E6" w:rsidRPr="002F3EE5" w:rsidRDefault="00EB49BE" w:rsidP="006941D3">
            <w:pPr>
              <w:jc w:val="center"/>
              <w:rPr>
                <w:rFonts w:ascii="Calibri" w:hAnsi="Calibri" w:cs="Calibri"/>
                <w:b/>
                <w:sz w:val="20"/>
                <w:szCs w:val="20"/>
                <w:shd w:val="thinDiagCross" w:color="DDDDDD" w:fill="F3F3F3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A7302F" w14:textId="77777777" w:rsidR="004661E6" w:rsidRPr="002F3EE5" w:rsidRDefault="004661E6" w:rsidP="006941D3">
            <w:pPr>
              <w:jc w:val="center"/>
              <w:rPr>
                <w:rFonts w:ascii="Calibri" w:hAnsi="Calibri" w:cs="Calibri"/>
                <w:b/>
                <w:sz w:val="20"/>
                <w:szCs w:val="20"/>
                <w:shd w:val="thinDiagCross" w:color="DDDDDD" w:fill="F3F3F3"/>
              </w:rPr>
            </w:pPr>
            <w:r w:rsidRPr="002F3EE5">
              <w:rPr>
                <w:rFonts w:ascii="Calibri" w:hAnsi="Calibri" w:cs="Calibri"/>
                <w:b/>
                <w:sz w:val="20"/>
                <w:szCs w:val="20"/>
              </w:rPr>
              <w:t>Term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F05FA0" w14:textId="77777777" w:rsidR="004661E6" w:rsidRPr="002F3EE5" w:rsidRDefault="004661E6" w:rsidP="006941D3">
            <w:pPr>
              <w:jc w:val="center"/>
              <w:rPr>
                <w:rFonts w:ascii="Calibri" w:hAnsi="Calibri" w:cs="Calibri"/>
                <w:b/>
                <w:sz w:val="20"/>
                <w:szCs w:val="20"/>
                <w:shd w:val="thinDiagCross" w:color="DDDDDD" w:fill="F3F3F3"/>
              </w:rPr>
            </w:pPr>
            <w:r w:rsidRPr="002F3EE5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</w:p>
        </w:tc>
      </w:tr>
      <w:tr w:rsidR="003B5D71" w:rsidRPr="00940FFA" w14:paraId="7D2B98B3" w14:textId="77777777" w:rsidTr="006941D3">
        <w:tc>
          <w:tcPr>
            <w:tcW w:w="3547" w:type="dxa"/>
            <w:shd w:val="clear" w:color="auto" w:fill="auto"/>
          </w:tcPr>
          <w:p w14:paraId="7523210A" w14:textId="77777777" w:rsidR="003B5D71" w:rsidRDefault="003B5D71" w:rsidP="006941D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WIC choose one:</w:t>
            </w:r>
          </w:p>
        </w:tc>
        <w:tc>
          <w:tcPr>
            <w:tcW w:w="3547" w:type="dxa"/>
            <w:shd w:val="clear" w:color="auto" w:fill="auto"/>
          </w:tcPr>
          <w:p w14:paraId="5FB76109" w14:textId="77777777" w:rsidR="003B5D71" w:rsidRPr="002F3EE5" w:rsidRDefault="003B5D71" w:rsidP="006941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 317 or BI 317 or MB 311</w:t>
            </w:r>
          </w:p>
        </w:tc>
        <w:tc>
          <w:tcPr>
            <w:tcW w:w="1024" w:type="dxa"/>
            <w:shd w:val="clear" w:color="auto" w:fill="auto"/>
          </w:tcPr>
          <w:p w14:paraId="19127F66" w14:textId="77777777" w:rsidR="003B5D71" w:rsidRPr="002F3EE5" w:rsidRDefault="003B5D71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5AE1975" w14:textId="77777777" w:rsidR="003B5D71" w:rsidRPr="002F3EE5" w:rsidRDefault="003B5D71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313A08E" w14:textId="77777777" w:rsidR="003B5D71" w:rsidRPr="002F3EE5" w:rsidRDefault="003B5D71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3033597" w14:textId="77777777" w:rsidR="003B5D71" w:rsidRPr="002F3EE5" w:rsidRDefault="003B5D71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61E6" w:rsidRPr="00940FFA" w14:paraId="4186BAB7" w14:textId="77777777" w:rsidTr="006941D3">
        <w:tc>
          <w:tcPr>
            <w:tcW w:w="3547" w:type="dxa"/>
            <w:shd w:val="clear" w:color="auto" w:fill="auto"/>
          </w:tcPr>
          <w:p w14:paraId="0C8E09BC" w14:textId="77777777" w:rsidR="004661E6" w:rsidRPr="002F3EE5" w:rsidRDefault="004661E6" w:rsidP="006941D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Choose One Emphasis Area</w:t>
            </w:r>
          </w:p>
        </w:tc>
        <w:tc>
          <w:tcPr>
            <w:tcW w:w="3547" w:type="dxa"/>
            <w:shd w:val="clear" w:color="auto" w:fill="auto"/>
          </w:tcPr>
          <w:p w14:paraId="40182AC4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7A2D8741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FAAB197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26BB3C4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48DC2BBD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61E6" w:rsidRPr="00940FFA" w14:paraId="20DA434B" w14:textId="77777777" w:rsidTr="006941D3">
        <w:tc>
          <w:tcPr>
            <w:tcW w:w="3547" w:type="dxa"/>
            <w:shd w:val="clear" w:color="auto" w:fill="auto"/>
          </w:tcPr>
          <w:p w14:paraId="68B5DC24" w14:textId="77777777" w:rsidR="004661E6" w:rsidRPr="00A35B2B" w:rsidRDefault="00A35B2B" w:rsidP="006941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Standard 1: </w:t>
            </w:r>
            <w:r w:rsidRPr="00A35B2B">
              <w:rPr>
                <w:rFonts w:ascii="Calibri" w:hAnsi="Calibri" w:cs="Calibri"/>
                <w:sz w:val="20"/>
                <w:szCs w:val="20"/>
              </w:rPr>
              <w:t>Introductory Physics Sequence</w:t>
            </w:r>
          </w:p>
          <w:p w14:paraId="23CB2CDE" w14:textId="77777777" w:rsidR="004661E6" w:rsidRPr="002F3EE5" w:rsidRDefault="004661E6" w:rsidP="006941D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48507AE" w14:textId="77777777" w:rsidR="004661E6" w:rsidRPr="00AE05F3" w:rsidRDefault="00A35B2B" w:rsidP="006941D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9-10 Credits/15 Credits for emphasis</w:t>
            </w:r>
          </w:p>
        </w:tc>
        <w:tc>
          <w:tcPr>
            <w:tcW w:w="3547" w:type="dxa"/>
            <w:shd w:val="clear" w:color="auto" w:fill="auto"/>
          </w:tcPr>
          <w:p w14:paraId="3E847F8B" w14:textId="77777777" w:rsidR="004661E6" w:rsidRDefault="00A35B2B" w:rsidP="006941D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35B2B">
              <w:rPr>
                <w:rFonts w:ascii="Calibri" w:hAnsi="Calibri" w:cs="Calibri"/>
                <w:b/>
                <w:sz w:val="20"/>
                <w:szCs w:val="20"/>
              </w:rPr>
              <w:t>PH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</w:t>
            </w:r>
            <w:r w:rsidR="00AF4A75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202, 203 </w:t>
            </w:r>
            <w:r w:rsidRPr="00A35B2B">
              <w:rPr>
                <w:rFonts w:ascii="Calibri" w:hAnsi="Calibri" w:cs="Calibri"/>
                <w:b/>
                <w:sz w:val="20"/>
                <w:szCs w:val="20"/>
              </w:rPr>
              <w:t>or</w:t>
            </w:r>
          </w:p>
          <w:p w14:paraId="7C1DCF75" w14:textId="77777777" w:rsidR="00A35B2B" w:rsidRDefault="00A35B2B" w:rsidP="006941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PH </w:t>
            </w:r>
            <w:r w:rsidRPr="00A35B2B">
              <w:rPr>
                <w:rFonts w:ascii="Calibri" w:hAnsi="Calibri" w:cs="Calibri"/>
                <w:sz w:val="20"/>
                <w:szCs w:val="20"/>
              </w:rPr>
              <w:t>211, 212, 213</w:t>
            </w:r>
          </w:p>
          <w:p w14:paraId="1EACC526" w14:textId="77777777" w:rsidR="00A35B2B" w:rsidRDefault="00A35B2B" w:rsidP="006941D3">
            <w:pPr>
              <w:rPr>
                <w:rFonts w:ascii="Calibri" w:hAnsi="Calibri" w:cs="Calibri"/>
                <w:sz w:val="20"/>
                <w:szCs w:val="20"/>
              </w:rPr>
            </w:pPr>
            <w:r w:rsidRPr="00A35B2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Optional: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May replace 1 course in series with an Astronomy course</w:t>
            </w:r>
          </w:p>
          <w:p w14:paraId="65141034" w14:textId="77777777" w:rsidR="00A35B2B" w:rsidRPr="002F3EE5" w:rsidRDefault="00A35B2B" w:rsidP="00AF4A75">
            <w:pPr>
              <w:rPr>
                <w:rFonts w:ascii="Calibri" w:hAnsi="Calibri" w:cs="Calibri"/>
                <w:sz w:val="20"/>
                <w:szCs w:val="20"/>
              </w:rPr>
            </w:pPr>
            <w:r w:rsidRPr="00A35B2B">
              <w:rPr>
                <w:rFonts w:ascii="Calibri" w:hAnsi="Calibri" w:cs="Calibri"/>
                <w:b/>
                <w:sz w:val="20"/>
                <w:szCs w:val="20"/>
              </w:rPr>
              <w:t>PH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104*, 205*, 206*, 207*</w:t>
            </w:r>
          </w:p>
        </w:tc>
        <w:tc>
          <w:tcPr>
            <w:tcW w:w="1024" w:type="dxa"/>
            <w:shd w:val="clear" w:color="auto" w:fill="auto"/>
          </w:tcPr>
          <w:p w14:paraId="4DBE8D15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2373194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A75B12A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501A6D27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61E6" w:rsidRPr="00940FFA" w14:paraId="4E1A3F06" w14:textId="77777777" w:rsidTr="006941D3">
        <w:tc>
          <w:tcPr>
            <w:tcW w:w="3547" w:type="dxa"/>
            <w:shd w:val="clear" w:color="auto" w:fill="auto"/>
          </w:tcPr>
          <w:p w14:paraId="70544AB7" w14:textId="77777777" w:rsidR="004661E6" w:rsidRPr="00A35B2B" w:rsidRDefault="00A35B2B" w:rsidP="006941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Standard 2</w:t>
            </w:r>
            <w:r w:rsidRPr="00A35B2B">
              <w:rPr>
                <w:rFonts w:ascii="Calibri" w:hAnsi="Calibri" w:cs="Calibri"/>
                <w:sz w:val="20"/>
                <w:szCs w:val="20"/>
              </w:rPr>
              <w:t>: Introductory Chemistry Sequence</w:t>
            </w:r>
          </w:p>
          <w:p w14:paraId="6CC350B4" w14:textId="77777777" w:rsidR="004661E6" w:rsidRPr="002F3EE5" w:rsidRDefault="004661E6" w:rsidP="006941D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BFBFDE8" w14:textId="77777777" w:rsidR="004661E6" w:rsidRPr="002F3EE5" w:rsidRDefault="00A35B2B" w:rsidP="006941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 Credits/15 Credits for emphasis</w:t>
            </w:r>
          </w:p>
        </w:tc>
        <w:tc>
          <w:tcPr>
            <w:tcW w:w="3547" w:type="dxa"/>
            <w:shd w:val="clear" w:color="auto" w:fill="auto"/>
          </w:tcPr>
          <w:p w14:paraId="2D487224" w14:textId="77777777" w:rsidR="004661E6" w:rsidRDefault="00A35B2B" w:rsidP="006941D3">
            <w:pPr>
              <w:rPr>
                <w:rFonts w:ascii="Calibri" w:hAnsi="Calibri" w:cs="Calibri"/>
                <w:sz w:val="20"/>
                <w:szCs w:val="20"/>
              </w:rPr>
            </w:pPr>
            <w:r w:rsidRPr="006941D3">
              <w:rPr>
                <w:rFonts w:ascii="Calibri" w:hAnsi="Calibri" w:cs="Calibri"/>
                <w:b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231, 232, 233 with labs</w:t>
            </w:r>
          </w:p>
          <w:p w14:paraId="4F4FA625" w14:textId="77777777" w:rsidR="00A35B2B" w:rsidRPr="002F3EE5" w:rsidRDefault="00A35B2B" w:rsidP="006941D3">
            <w:pPr>
              <w:rPr>
                <w:rFonts w:ascii="Calibri" w:hAnsi="Calibri" w:cs="Calibri"/>
                <w:sz w:val="20"/>
                <w:szCs w:val="20"/>
              </w:rPr>
            </w:pPr>
            <w:r w:rsidRPr="006941D3">
              <w:rPr>
                <w:rFonts w:ascii="Calibri" w:hAnsi="Calibri" w:cs="Calibri"/>
                <w:b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261 </w:t>
            </w:r>
          </w:p>
        </w:tc>
        <w:tc>
          <w:tcPr>
            <w:tcW w:w="1024" w:type="dxa"/>
            <w:shd w:val="clear" w:color="auto" w:fill="auto"/>
          </w:tcPr>
          <w:p w14:paraId="3DA5B5D4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93D5E6F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25C88B0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2F4A2E7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61E6" w:rsidRPr="00940FFA" w14:paraId="52150DDF" w14:textId="77777777" w:rsidTr="006941D3">
        <w:tc>
          <w:tcPr>
            <w:tcW w:w="3547" w:type="dxa"/>
            <w:shd w:val="clear" w:color="auto" w:fill="auto"/>
          </w:tcPr>
          <w:p w14:paraId="5FF0B17A" w14:textId="77777777" w:rsidR="004661E6" w:rsidRPr="00A35B2B" w:rsidRDefault="00A35B2B" w:rsidP="006941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Standard 3: </w:t>
            </w:r>
            <w:r>
              <w:rPr>
                <w:rFonts w:ascii="Calibri" w:hAnsi="Calibri" w:cs="Calibri"/>
                <w:sz w:val="20"/>
                <w:szCs w:val="20"/>
              </w:rPr>
              <w:t>Biology Sequence</w:t>
            </w:r>
          </w:p>
          <w:p w14:paraId="2FD58F88" w14:textId="77777777" w:rsidR="00926838" w:rsidRDefault="00926838" w:rsidP="006941D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EF011B3" w14:textId="77777777" w:rsidR="004661E6" w:rsidRPr="00AE05F3" w:rsidRDefault="00926838" w:rsidP="006941D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="004661E6" w:rsidRPr="002F3EE5">
              <w:rPr>
                <w:rFonts w:ascii="Calibri" w:hAnsi="Calibri" w:cs="Calibri"/>
                <w:b/>
                <w:sz w:val="20"/>
                <w:szCs w:val="20"/>
              </w:rPr>
              <w:t xml:space="preserve"> Credits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 12 Credits for emphasis</w:t>
            </w:r>
          </w:p>
        </w:tc>
        <w:tc>
          <w:tcPr>
            <w:tcW w:w="3547" w:type="dxa"/>
            <w:shd w:val="clear" w:color="auto" w:fill="auto"/>
          </w:tcPr>
          <w:p w14:paraId="4AE3C9D5" w14:textId="77777777" w:rsidR="004661E6" w:rsidRPr="00926838" w:rsidRDefault="00926838" w:rsidP="006941D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41D3">
              <w:rPr>
                <w:rFonts w:ascii="Calibri" w:hAnsi="Calibri" w:cs="Calibri"/>
                <w:b/>
                <w:sz w:val="20"/>
                <w:szCs w:val="20"/>
              </w:rPr>
              <w:t>BI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101, 102, 103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</w:t>
            </w:r>
          </w:p>
          <w:p w14:paraId="1FC2C700" w14:textId="77777777" w:rsidR="00926838" w:rsidRPr="002F3EE5" w:rsidRDefault="00926838" w:rsidP="006941D3">
            <w:pPr>
              <w:rPr>
                <w:rFonts w:ascii="Calibri" w:hAnsi="Calibri" w:cs="Calibri"/>
                <w:sz w:val="20"/>
                <w:szCs w:val="20"/>
              </w:rPr>
            </w:pPr>
            <w:r w:rsidRPr="006941D3">
              <w:rPr>
                <w:rFonts w:ascii="Calibri" w:hAnsi="Calibri" w:cs="Calibri"/>
                <w:b/>
                <w:sz w:val="20"/>
                <w:szCs w:val="20"/>
              </w:rPr>
              <w:t>BI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211, 212, 213</w:t>
            </w:r>
          </w:p>
        </w:tc>
        <w:tc>
          <w:tcPr>
            <w:tcW w:w="1024" w:type="dxa"/>
            <w:shd w:val="clear" w:color="auto" w:fill="auto"/>
          </w:tcPr>
          <w:p w14:paraId="0E58FD94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704E18C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14D75F9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3B3C18C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61E6" w:rsidRPr="00940FFA" w14:paraId="38BF30B6" w14:textId="77777777" w:rsidTr="006941D3">
        <w:tc>
          <w:tcPr>
            <w:tcW w:w="3547" w:type="dxa"/>
            <w:shd w:val="clear" w:color="auto" w:fill="auto"/>
          </w:tcPr>
          <w:p w14:paraId="0CC20127" w14:textId="77777777" w:rsidR="004661E6" w:rsidRPr="002F3EE5" w:rsidRDefault="00926838" w:rsidP="006941D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Standard 4: Geosciences Sequence</w:t>
            </w:r>
          </w:p>
          <w:p w14:paraId="09B2E02E" w14:textId="77777777" w:rsidR="004661E6" w:rsidRPr="00926838" w:rsidRDefault="00926838" w:rsidP="006941D3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26838">
              <w:rPr>
                <w:rFonts w:ascii="Calibri" w:hAnsi="Calibri" w:cs="Calibri"/>
                <w:i/>
                <w:sz w:val="18"/>
                <w:szCs w:val="18"/>
              </w:rPr>
              <w:t>Geosciences include geology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926838">
              <w:rPr>
                <w:rFonts w:ascii="Calibri" w:hAnsi="Calibri" w:cs="Calibri"/>
                <w:i/>
                <w:sz w:val="18"/>
                <w:szCs w:val="18"/>
              </w:rPr>
              <w:t xml:space="preserve">(excluding geography and geographic information systems) as well as appropriate atmospheric science and oceanography courses.  Chose full series plus 1 additional course if this is an emphasis area.  If not emphasis, minimum of 1 introductory sequence course. </w:t>
            </w:r>
          </w:p>
          <w:p w14:paraId="2E4F023A" w14:textId="77777777" w:rsidR="00926838" w:rsidRDefault="00926838" w:rsidP="006941D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1549C8" w14:textId="77777777" w:rsidR="004661E6" w:rsidRPr="00AE05F3" w:rsidRDefault="00926838" w:rsidP="006941D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7-8</w:t>
            </w:r>
            <w:r w:rsidR="004661E6" w:rsidRPr="002F3EE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4661E6" w:rsidRPr="002F3EE5">
              <w:rPr>
                <w:rFonts w:ascii="Calibri" w:hAnsi="Calibri" w:cs="Calibri"/>
                <w:b/>
                <w:sz w:val="20"/>
                <w:szCs w:val="20"/>
              </w:rPr>
              <w:t>redits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/15 Credits for emphasis</w:t>
            </w:r>
          </w:p>
        </w:tc>
        <w:tc>
          <w:tcPr>
            <w:tcW w:w="3547" w:type="dxa"/>
            <w:shd w:val="clear" w:color="auto" w:fill="auto"/>
          </w:tcPr>
          <w:p w14:paraId="53BC47E9" w14:textId="77777777" w:rsidR="00926838" w:rsidRDefault="00926838" w:rsidP="006941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Introductory Sequence: </w:t>
            </w:r>
          </w:p>
          <w:p w14:paraId="791F8FB5" w14:textId="77777777" w:rsidR="004661E6" w:rsidRDefault="00926838" w:rsidP="006941D3">
            <w:pPr>
              <w:rPr>
                <w:rFonts w:ascii="Calibri" w:hAnsi="Calibri" w:cs="Calibri"/>
                <w:sz w:val="20"/>
                <w:szCs w:val="20"/>
              </w:rPr>
            </w:pPr>
            <w:r w:rsidRPr="006941D3">
              <w:rPr>
                <w:rFonts w:ascii="Calibri" w:hAnsi="Calibri" w:cs="Calibri"/>
                <w:b/>
                <w:sz w:val="20"/>
                <w:szCs w:val="20"/>
              </w:rPr>
              <w:t>GEO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201*, 202*, 203*</w:t>
            </w:r>
          </w:p>
          <w:p w14:paraId="4AD8F955" w14:textId="77777777" w:rsidR="00926838" w:rsidRDefault="00926838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E1FEFC" w14:textId="77777777" w:rsidR="00926838" w:rsidRDefault="00926838" w:rsidP="006941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Other Geology: </w:t>
            </w:r>
          </w:p>
          <w:p w14:paraId="78FFB97F" w14:textId="77777777" w:rsidR="00926838" w:rsidRDefault="00926838" w:rsidP="006941D3">
            <w:pPr>
              <w:rPr>
                <w:rFonts w:ascii="Calibri" w:hAnsi="Calibri" w:cs="Calibri"/>
                <w:sz w:val="20"/>
                <w:szCs w:val="20"/>
              </w:rPr>
            </w:pPr>
            <w:r w:rsidRPr="006941D3">
              <w:rPr>
                <w:rFonts w:ascii="Calibri" w:hAnsi="Calibri" w:cs="Calibri"/>
                <w:b/>
                <w:sz w:val="20"/>
                <w:szCs w:val="20"/>
              </w:rPr>
              <w:t>GEO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221*, 305*, 306*, 307*, 308*, 352*</w:t>
            </w:r>
          </w:p>
          <w:p w14:paraId="057C46EF" w14:textId="77777777" w:rsidR="00926838" w:rsidRDefault="00926838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B9FF57" w14:textId="77777777" w:rsidR="00926838" w:rsidRDefault="00926838" w:rsidP="006941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Atmospheric Sciences:</w:t>
            </w:r>
          </w:p>
          <w:p w14:paraId="79856F23" w14:textId="77777777" w:rsidR="00926838" w:rsidRDefault="00926838" w:rsidP="006941D3">
            <w:pPr>
              <w:rPr>
                <w:rFonts w:ascii="Calibri" w:hAnsi="Calibri" w:cs="Calibri"/>
                <w:sz w:val="20"/>
                <w:szCs w:val="20"/>
              </w:rPr>
            </w:pPr>
            <w:r w:rsidRPr="006941D3">
              <w:rPr>
                <w:rFonts w:ascii="Calibri" w:hAnsi="Calibri" w:cs="Calibri"/>
                <w:b/>
                <w:sz w:val="20"/>
                <w:szCs w:val="20"/>
              </w:rPr>
              <w:t>ATS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210, 320*</w:t>
            </w:r>
          </w:p>
          <w:p w14:paraId="0F059D4F" w14:textId="77777777" w:rsidR="00926838" w:rsidRPr="002F3EE5" w:rsidRDefault="00926838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6570A275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D155CA3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78FB5E7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4F422CD8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61E6" w:rsidRPr="00940FFA" w14:paraId="4FFE0BF2" w14:textId="77777777" w:rsidTr="00AE05F3">
        <w:trPr>
          <w:trHeight w:val="1283"/>
        </w:trPr>
        <w:tc>
          <w:tcPr>
            <w:tcW w:w="3547" w:type="dxa"/>
            <w:shd w:val="clear" w:color="auto" w:fill="auto"/>
          </w:tcPr>
          <w:p w14:paraId="19BC9295" w14:textId="77777777" w:rsidR="004661E6" w:rsidRPr="006941D3" w:rsidRDefault="006941D3" w:rsidP="006941D3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Standard 5: </w:t>
            </w:r>
            <w:r>
              <w:rPr>
                <w:rFonts w:ascii="Calibri" w:hAnsi="Calibri" w:cs="Calibri"/>
                <w:sz w:val="20"/>
                <w:szCs w:val="20"/>
              </w:rPr>
              <w:t>Upper-division Course Work</w:t>
            </w:r>
          </w:p>
          <w:p w14:paraId="72501726" w14:textId="77777777" w:rsidR="006941D3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  <w:r w:rsidRPr="002F3EE5">
              <w:rPr>
                <w:rFonts w:ascii="Calibri" w:hAnsi="Calibri" w:cs="Calibri"/>
                <w:sz w:val="20"/>
                <w:szCs w:val="20"/>
              </w:rPr>
              <w:t>Must be completed in your emphasis area.</w:t>
            </w:r>
          </w:p>
          <w:p w14:paraId="0594EF6A" w14:textId="77777777" w:rsidR="006941D3" w:rsidRDefault="006941D3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B16A7C" w14:textId="77777777" w:rsidR="006941D3" w:rsidRPr="00AE05F3" w:rsidRDefault="004661E6" w:rsidP="006941D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F3EE5">
              <w:rPr>
                <w:rFonts w:ascii="Calibri" w:hAnsi="Calibri" w:cs="Calibri"/>
                <w:b/>
                <w:sz w:val="20"/>
                <w:szCs w:val="20"/>
              </w:rPr>
              <w:t>6 Credits</w:t>
            </w:r>
          </w:p>
        </w:tc>
        <w:tc>
          <w:tcPr>
            <w:tcW w:w="3547" w:type="dxa"/>
            <w:shd w:val="clear" w:color="auto" w:fill="auto"/>
          </w:tcPr>
          <w:p w14:paraId="5A4EDAA2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1E264C8D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E536C94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1793BD0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42F8706E" w14:textId="77777777" w:rsidR="004661E6" w:rsidRPr="002F3EE5" w:rsidRDefault="004661E6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41D3" w:rsidRPr="00940FFA" w14:paraId="4B8F60C2" w14:textId="77777777" w:rsidTr="006941D3">
        <w:trPr>
          <w:trHeight w:val="225"/>
        </w:trPr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</w:tcPr>
          <w:p w14:paraId="601D108A" w14:textId="77777777" w:rsidR="006941D3" w:rsidRDefault="006941D3" w:rsidP="006941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Standard 6: </w:t>
            </w:r>
            <w:r>
              <w:rPr>
                <w:rFonts w:ascii="Calibri" w:hAnsi="Calibri" w:cs="Calibri"/>
                <w:sz w:val="20"/>
                <w:szCs w:val="20"/>
              </w:rPr>
              <w:t>Science Education</w:t>
            </w:r>
          </w:p>
          <w:p w14:paraId="56105EDD" w14:textId="77777777" w:rsidR="006941D3" w:rsidRDefault="006941D3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14313B" w14:textId="77777777" w:rsidR="006941D3" w:rsidRPr="006941D3" w:rsidRDefault="006941D3" w:rsidP="006941D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41D3">
              <w:rPr>
                <w:rFonts w:ascii="Calibri" w:hAnsi="Calibri" w:cs="Calibri"/>
                <w:b/>
                <w:sz w:val="20"/>
                <w:szCs w:val="20"/>
              </w:rPr>
              <w:t>3 Credits</w:t>
            </w:r>
          </w:p>
        </w:tc>
        <w:tc>
          <w:tcPr>
            <w:tcW w:w="3547" w:type="dxa"/>
            <w:shd w:val="clear" w:color="auto" w:fill="auto"/>
          </w:tcPr>
          <w:p w14:paraId="1AB18252" w14:textId="77777777" w:rsidR="006941D3" w:rsidRPr="002F3EE5" w:rsidRDefault="006941D3" w:rsidP="006941D3">
            <w:pPr>
              <w:rPr>
                <w:rFonts w:ascii="Calibri" w:hAnsi="Calibri" w:cs="Calibri"/>
                <w:sz w:val="20"/>
                <w:szCs w:val="20"/>
              </w:rPr>
            </w:pPr>
            <w:r w:rsidRPr="006941D3">
              <w:rPr>
                <w:rFonts w:ascii="Calibri" w:hAnsi="Calibri" w:cs="Calibri"/>
                <w:b/>
                <w:sz w:val="20"/>
                <w:szCs w:val="20"/>
              </w:rPr>
              <w:t>SED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413</w:t>
            </w:r>
            <w:r w:rsidR="00745448">
              <w:rPr>
                <w:rFonts w:ascii="Calibri" w:hAnsi="Calibri" w:cs="Calibri"/>
                <w:sz w:val="20"/>
                <w:szCs w:val="20"/>
              </w:rPr>
              <w:t xml:space="preserve"> (Secondary Section)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14:paraId="26E14E1F" w14:textId="77777777" w:rsidR="006941D3" w:rsidRPr="002F3EE5" w:rsidRDefault="006941D3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C7EB5EF" w14:textId="77777777" w:rsidR="006941D3" w:rsidRPr="002F3EE5" w:rsidRDefault="006941D3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4164DEB" w14:textId="77777777" w:rsidR="006941D3" w:rsidRPr="002F3EE5" w:rsidRDefault="006941D3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36B7FDC6" w14:textId="77777777" w:rsidR="006941D3" w:rsidRPr="002F3EE5" w:rsidRDefault="006941D3" w:rsidP="006941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67FC56C" w14:textId="77777777" w:rsidR="0061106B" w:rsidRPr="00940FFA" w:rsidRDefault="0061106B" w:rsidP="0061106B">
      <w:pPr>
        <w:shd w:val="clear" w:color="DDDDDD" w:fill="auto"/>
        <w:rPr>
          <w:rFonts w:ascii="Calibri" w:hAnsi="Calibri" w:cs="Calibri"/>
          <w:sz w:val="22"/>
          <w:szCs w:val="22"/>
        </w:rPr>
      </w:pPr>
    </w:p>
    <w:p w14:paraId="7EC59CFE" w14:textId="77777777" w:rsidR="00926838" w:rsidRDefault="00926838" w:rsidP="00AE05F3">
      <w:pPr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*Baccalaureate Core Course</w:t>
      </w:r>
      <w:r w:rsidR="00AE05F3">
        <w:rPr>
          <w:rFonts w:ascii="Calibri" w:hAnsi="Calibri" w:cs="Calibri"/>
          <w:sz w:val="20"/>
          <w:szCs w:val="20"/>
        </w:rPr>
        <w:tab/>
      </w:r>
      <w:r w:rsidR="00AE05F3">
        <w:rPr>
          <w:rFonts w:ascii="Calibri" w:hAnsi="Calibri" w:cs="Calibri"/>
          <w:sz w:val="20"/>
          <w:szCs w:val="20"/>
        </w:rPr>
        <w:tab/>
      </w:r>
      <w:r w:rsidR="00AE05F3">
        <w:rPr>
          <w:rFonts w:ascii="Calibri" w:hAnsi="Calibri" w:cs="Calibri"/>
          <w:sz w:val="20"/>
          <w:szCs w:val="20"/>
        </w:rPr>
        <w:tab/>
      </w:r>
      <w:r w:rsidR="00AE05F3">
        <w:rPr>
          <w:rFonts w:ascii="Calibri" w:hAnsi="Calibri" w:cs="Calibri"/>
          <w:sz w:val="20"/>
          <w:szCs w:val="20"/>
        </w:rPr>
        <w:tab/>
      </w:r>
      <w:r w:rsidR="00AE05F3">
        <w:rPr>
          <w:rFonts w:ascii="Calibri" w:hAnsi="Calibri" w:cs="Calibri"/>
          <w:sz w:val="20"/>
          <w:szCs w:val="20"/>
        </w:rPr>
        <w:tab/>
      </w:r>
      <w:r w:rsidR="00AE05F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*^ Writing Intensive Course (WIC)</w:t>
      </w:r>
    </w:p>
    <w:p w14:paraId="7E24B787" w14:textId="77777777" w:rsidR="00AE05F3" w:rsidRDefault="00AE05F3" w:rsidP="00AE05F3">
      <w:pPr>
        <w:rPr>
          <w:rFonts w:ascii="Calibri" w:hAnsi="Calibri" w:cs="Calibri"/>
          <w:sz w:val="22"/>
          <w:szCs w:val="22"/>
        </w:rPr>
      </w:pPr>
    </w:p>
    <w:p w14:paraId="61A1AE9A" w14:textId="77777777" w:rsidR="00AE05F3" w:rsidRDefault="00D959A9" w:rsidP="00AE05F3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443F1B3" wp14:editId="4857C6C6">
            <wp:extent cx="1214755" cy="373981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_COEd_horizontal_1C_B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690" cy="38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2B42DD4" w14:textId="77777777" w:rsidR="00974DAF" w:rsidRPr="001816C3" w:rsidRDefault="009E52AD" w:rsidP="001816C3">
      <w:pPr>
        <w:rPr>
          <w:rFonts w:ascii="Calibri" w:hAnsi="Calibri" w:cs="Calibri"/>
          <w:sz w:val="22"/>
          <w:szCs w:val="22"/>
        </w:rPr>
      </w:pPr>
      <w:r w:rsidRPr="00AE05F3">
        <w:rPr>
          <w:rFonts w:ascii="Calibri" w:hAnsi="Calibri" w:cs="Calibri"/>
          <w:sz w:val="16"/>
          <w:szCs w:val="16"/>
        </w:rPr>
        <w:lastRenderedPageBreak/>
        <w:t xml:space="preserve">If you have questions about this form or the </w:t>
      </w:r>
      <w:r w:rsidR="00AF34AD" w:rsidRPr="00AE05F3">
        <w:rPr>
          <w:rFonts w:ascii="Calibri" w:hAnsi="Calibri" w:cs="Calibri"/>
          <w:sz w:val="16"/>
          <w:szCs w:val="16"/>
        </w:rPr>
        <w:t>Integrated Science</w:t>
      </w:r>
      <w:r w:rsidRPr="00AE05F3">
        <w:rPr>
          <w:rFonts w:ascii="Calibri" w:hAnsi="Calibri" w:cs="Calibri"/>
          <w:sz w:val="16"/>
          <w:szCs w:val="16"/>
        </w:rPr>
        <w:t xml:space="preserve"> endorsement,</w:t>
      </w:r>
      <w:r w:rsidR="00D959A9">
        <w:rPr>
          <w:rFonts w:ascii="Calibri" w:hAnsi="Calibri" w:cs="Calibri"/>
          <w:sz w:val="16"/>
          <w:szCs w:val="16"/>
        </w:rPr>
        <w:t xml:space="preserve"> </w:t>
      </w:r>
      <w:r w:rsidR="00AF34AD" w:rsidRPr="00AE05F3">
        <w:rPr>
          <w:rFonts w:ascii="Calibri" w:hAnsi="Calibri" w:cs="Calibri"/>
          <w:sz w:val="16"/>
          <w:szCs w:val="16"/>
        </w:rPr>
        <w:t xml:space="preserve">please contact College of Education Student Services, </w:t>
      </w:r>
      <w:r w:rsidR="00C22FF0" w:rsidRPr="00AE05F3">
        <w:rPr>
          <w:rFonts w:ascii="Calibri" w:hAnsi="Calibri" w:cs="Calibri"/>
          <w:sz w:val="16"/>
          <w:szCs w:val="16"/>
        </w:rPr>
        <w:t>104 Furman Hall</w:t>
      </w:r>
      <w:r w:rsidR="00AF34AD" w:rsidRPr="00AE05F3">
        <w:rPr>
          <w:rFonts w:ascii="Calibri" w:hAnsi="Calibri" w:cs="Calibri"/>
          <w:sz w:val="16"/>
          <w:szCs w:val="16"/>
        </w:rPr>
        <w:t>, 541 737-4661.</w:t>
      </w:r>
    </w:p>
    <w:sectPr w:rsidR="00974DAF" w:rsidRPr="001816C3" w:rsidSect="00D4193C">
      <w:footerReference w:type="default" r:id="rId8"/>
      <w:pgSz w:w="12240" w:h="15840"/>
      <w:pgMar w:top="1008" w:right="900" w:bottom="72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66600" w14:textId="77777777" w:rsidR="00FF4D2E" w:rsidRDefault="00FF4D2E" w:rsidP="00C22FF0">
      <w:r>
        <w:separator/>
      </w:r>
    </w:p>
  </w:endnote>
  <w:endnote w:type="continuationSeparator" w:id="0">
    <w:p w14:paraId="155D3A19" w14:textId="77777777" w:rsidR="00FF4D2E" w:rsidRDefault="00FF4D2E" w:rsidP="00C2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8AC92" w14:textId="77777777" w:rsidR="00070DCC" w:rsidRDefault="00070DCC">
    <w:pPr>
      <w:pStyle w:val="Footer"/>
    </w:pPr>
    <w:r>
      <w:rPr>
        <w:lang w:val="en-US"/>
      </w:rPr>
      <w:t>J</w:t>
    </w:r>
    <w:r w:rsidR="00D959A9">
      <w:rPr>
        <w:lang w:val="en-US"/>
      </w:rPr>
      <w:t>une 2017</w:t>
    </w:r>
  </w:p>
  <w:p w14:paraId="72B14869" w14:textId="77777777" w:rsidR="00C22FF0" w:rsidRDefault="00C22F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77F1E" w14:textId="77777777" w:rsidR="00FF4D2E" w:rsidRDefault="00FF4D2E" w:rsidP="00C22FF0">
      <w:r>
        <w:separator/>
      </w:r>
    </w:p>
  </w:footnote>
  <w:footnote w:type="continuationSeparator" w:id="0">
    <w:p w14:paraId="32CF9728" w14:textId="77777777" w:rsidR="00FF4D2E" w:rsidRDefault="00FF4D2E" w:rsidP="00C2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67"/>
    <w:rsid w:val="00070DCC"/>
    <w:rsid w:val="00072234"/>
    <w:rsid w:val="00084CCD"/>
    <w:rsid w:val="00155A60"/>
    <w:rsid w:val="0016234F"/>
    <w:rsid w:val="001677A6"/>
    <w:rsid w:val="001768B2"/>
    <w:rsid w:val="00177BD7"/>
    <w:rsid w:val="001816C3"/>
    <w:rsid w:val="001824BE"/>
    <w:rsid w:val="001B181D"/>
    <w:rsid w:val="001B6550"/>
    <w:rsid w:val="001B7FE0"/>
    <w:rsid w:val="001C2B3C"/>
    <w:rsid w:val="001C61BE"/>
    <w:rsid w:val="001D34C2"/>
    <w:rsid w:val="001D7BDD"/>
    <w:rsid w:val="001F2DA9"/>
    <w:rsid w:val="001F3A94"/>
    <w:rsid w:val="00207665"/>
    <w:rsid w:val="00274F2F"/>
    <w:rsid w:val="00293487"/>
    <w:rsid w:val="0029598F"/>
    <w:rsid w:val="002F3EE5"/>
    <w:rsid w:val="003005A9"/>
    <w:rsid w:val="00391CAB"/>
    <w:rsid w:val="003B5D71"/>
    <w:rsid w:val="003C3C43"/>
    <w:rsid w:val="003D13AB"/>
    <w:rsid w:val="00447B06"/>
    <w:rsid w:val="00463925"/>
    <w:rsid w:val="004661E6"/>
    <w:rsid w:val="0049086E"/>
    <w:rsid w:val="0050311A"/>
    <w:rsid w:val="005053E2"/>
    <w:rsid w:val="0056412D"/>
    <w:rsid w:val="00582D38"/>
    <w:rsid w:val="005F03B1"/>
    <w:rsid w:val="005F2AA0"/>
    <w:rsid w:val="0061106B"/>
    <w:rsid w:val="00611793"/>
    <w:rsid w:val="00623805"/>
    <w:rsid w:val="00645546"/>
    <w:rsid w:val="00646C1A"/>
    <w:rsid w:val="0065513D"/>
    <w:rsid w:val="00681418"/>
    <w:rsid w:val="006941D3"/>
    <w:rsid w:val="00701FD1"/>
    <w:rsid w:val="00735149"/>
    <w:rsid w:val="00745448"/>
    <w:rsid w:val="00745FE1"/>
    <w:rsid w:val="007926FC"/>
    <w:rsid w:val="007942E3"/>
    <w:rsid w:val="007B2E26"/>
    <w:rsid w:val="007C1F48"/>
    <w:rsid w:val="007D087F"/>
    <w:rsid w:val="00882612"/>
    <w:rsid w:val="00894A38"/>
    <w:rsid w:val="008F5915"/>
    <w:rsid w:val="00920E03"/>
    <w:rsid w:val="00926838"/>
    <w:rsid w:val="00940FFA"/>
    <w:rsid w:val="0096605F"/>
    <w:rsid w:val="0097394E"/>
    <w:rsid w:val="00974DAF"/>
    <w:rsid w:val="009E52AD"/>
    <w:rsid w:val="00A00388"/>
    <w:rsid w:val="00A0757E"/>
    <w:rsid w:val="00A35B2B"/>
    <w:rsid w:val="00A42584"/>
    <w:rsid w:val="00A519A8"/>
    <w:rsid w:val="00A67A4F"/>
    <w:rsid w:val="00A84CC3"/>
    <w:rsid w:val="00A913EA"/>
    <w:rsid w:val="00AA196D"/>
    <w:rsid w:val="00AE05F3"/>
    <w:rsid w:val="00AF34AD"/>
    <w:rsid w:val="00AF4A75"/>
    <w:rsid w:val="00B13E5A"/>
    <w:rsid w:val="00B1615A"/>
    <w:rsid w:val="00B31624"/>
    <w:rsid w:val="00B31F67"/>
    <w:rsid w:val="00B334D9"/>
    <w:rsid w:val="00B715A0"/>
    <w:rsid w:val="00B82B87"/>
    <w:rsid w:val="00B85C65"/>
    <w:rsid w:val="00BF5FC8"/>
    <w:rsid w:val="00C22FF0"/>
    <w:rsid w:val="00C3374C"/>
    <w:rsid w:val="00C66994"/>
    <w:rsid w:val="00CA4237"/>
    <w:rsid w:val="00CF7394"/>
    <w:rsid w:val="00D0019D"/>
    <w:rsid w:val="00D01892"/>
    <w:rsid w:val="00D152D5"/>
    <w:rsid w:val="00D3235D"/>
    <w:rsid w:val="00D4193C"/>
    <w:rsid w:val="00D542C8"/>
    <w:rsid w:val="00D813F1"/>
    <w:rsid w:val="00D959A9"/>
    <w:rsid w:val="00DB5FD4"/>
    <w:rsid w:val="00DE0704"/>
    <w:rsid w:val="00E6666F"/>
    <w:rsid w:val="00E94AFC"/>
    <w:rsid w:val="00EB49BE"/>
    <w:rsid w:val="00EC4ADC"/>
    <w:rsid w:val="00ED352E"/>
    <w:rsid w:val="00ED6365"/>
    <w:rsid w:val="00EF4139"/>
    <w:rsid w:val="00F27624"/>
    <w:rsid w:val="00F32B96"/>
    <w:rsid w:val="00F373AE"/>
    <w:rsid w:val="00F5671C"/>
    <w:rsid w:val="00FA0AB5"/>
    <w:rsid w:val="00FD421D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B7F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8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24BE"/>
    <w:rPr>
      <w:rFonts w:ascii="Tahoma" w:hAnsi="Tahoma" w:cs="Tahoma"/>
      <w:sz w:val="16"/>
      <w:szCs w:val="16"/>
    </w:rPr>
  </w:style>
  <w:style w:type="character" w:styleId="Hyperlink">
    <w:name w:val="Hyperlink"/>
    <w:rsid w:val="009E52AD"/>
    <w:rPr>
      <w:color w:val="0000FF"/>
      <w:u w:val="single"/>
    </w:rPr>
  </w:style>
  <w:style w:type="paragraph" w:styleId="Header">
    <w:name w:val="header"/>
    <w:basedOn w:val="Normal"/>
    <w:link w:val="HeaderChar"/>
    <w:rsid w:val="00C22FF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22F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2FF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22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OSU/CN</Company>
  <LinksUpToDate>false</LinksUpToDate>
  <CharactersWithSpaces>2133</CharactersWithSpaces>
  <SharedDoc>false</SharedDoc>
  <HLinks>
    <vt:vector size="18" baseType="variant"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mailto:mike.omalley@oregonstate.edu</vt:lpwstr>
      </vt:variant>
      <vt:variant>
        <vt:lpwstr/>
      </vt:variant>
      <vt:variant>
        <vt:i4>262149</vt:i4>
      </vt:variant>
      <vt:variant>
        <vt:i4>4021</vt:i4>
      </vt:variant>
      <vt:variant>
        <vt:i4>1025</vt:i4>
      </vt:variant>
      <vt:variant>
        <vt:i4>1</vt:i4>
      </vt:variant>
      <vt:variant>
        <vt:lpwstr>OSU COE (11)</vt:lpwstr>
      </vt:variant>
      <vt:variant>
        <vt:lpwstr/>
      </vt:variant>
      <vt:variant>
        <vt:i4>4325413</vt:i4>
      </vt:variant>
      <vt:variant>
        <vt:i4>-1</vt:i4>
      </vt:variant>
      <vt:variant>
        <vt:i4>1026</vt:i4>
      </vt:variant>
      <vt:variant>
        <vt:i4>1</vt:i4>
      </vt:variant>
      <vt:variant>
        <vt:lpwstr>Double%20Degree%20graphic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Network Customer</dc:creator>
  <cp:keywords/>
  <cp:lastModifiedBy>Microsoft Office User</cp:lastModifiedBy>
  <cp:revision>2</cp:revision>
  <cp:lastPrinted>2015-10-19T23:12:00Z</cp:lastPrinted>
  <dcterms:created xsi:type="dcterms:W3CDTF">2017-09-08T17:41:00Z</dcterms:created>
  <dcterms:modified xsi:type="dcterms:W3CDTF">2017-09-08T17:41:00Z</dcterms:modified>
</cp:coreProperties>
</file>